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32" w:rsidRPr="0054713E" w:rsidRDefault="00EC5132" w:rsidP="00EC5132">
      <w:pPr>
        <w:rPr>
          <w:rFonts w:ascii="Times New Roman" w:hAnsi="Times New Roman"/>
          <w:b/>
          <w:sz w:val="24"/>
          <w:szCs w:val="24"/>
        </w:rPr>
      </w:pPr>
      <w:proofErr w:type="gramStart"/>
      <w:r w:rsidRPr="0054713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4713E">
        <w:rPr>
          <w:rFonts w:ascii="Times New Roman" w:hAnsi="Times New Roman"/>
          <w:b/>
          <w:sz w:val="24"/>
          <w:szCs w:val="24"/>
        </w:rPr>
        <w:t xml:space="preserve"> Л А Н </w:t>
      </w:r>
    </w:p>
    <w:p w:rsidR="00EC5132" w:rsidRPr="0054713E" w:rsidRDefault="00EC5132" w:rsidP="00EC5132">
      <w:pPr>
        <w:rPr>
          <w:rFonts w:ascii="Times New Roman" w:hAnsi="Times New Roman"/>
          <w:b/>
          <w:sz w:val="24"/>
          <w:szCs w:val="24"/>
        </w:rPr>
      </w:pPr>
      <w:r w:rsidRPr="0054713E">
        <w:rPr>
          <w:rFonts w:ascii="Times New Roman" w:hAnsi="Times New Roman"/>
          <w:b/>
          <w:sz w:val="24"/>
          <w:szCs w:val="24"/>
        </w:rPr>
        <w:t xml:space="preserve">мероприятий по противодействию коррупции </w:t>
      </w:r>
    </w:p>
    <w:p w:rsidR="00EC5132" w:rsidRPr="0054713E" w:rsidRDefault="00EC5132" w:rsidP="00EC5132">
      <w:pPr>
        <w:rPr>
          <w:rFonts w:ascii="Times New Roman" w:hAnsi="Times New Roman"/>
          <w:b/>
          <w:sz w:val="24"/>
          <w:szCs w:val="24"/>
        </w:rPr>
      </w:pPr>
      <w:r w:rsidRPr="0054713E">
        <w:rPr>
          <w:rFonts w:ascii="Times New Roman" w:hAnsi="Times New Roman"/>
          <w:b/>
          <w:sz w:val="24"/>
          <w:szCs w:val="24"/>
        </w:rPr>
        <w:t>в администрации Мариинско-Посадского района</w:t>
      </w:r>
    </w:p>
    <w:p w:rsidR="00EC5132" w:rsidRPr="0054713E" w:rsidRDefault="00EC5132" w:rsidP="00EC5132">
      <w:pPr>
        <w:rPr>
          <w:rFonts w:ascii="Times New Roman" w:hAnsi="Times New Roman"/>
          <w:b/>
          <w:sz w:val="24"/>
          <w:szCs w:val="24"/>
        </w:rPr>
      </w:pPr>
      <w:r w:rsidRPr="0054713E">
        <w:rPr>
          <w:rFonts w:ascii="Times New Roman" w:hAnsi="Times New Roman"/>
          <w:b/>
          <w:sz w:val="24"/>
          <w:szCs w:val="24"/>
        </w:rPr>
        <w:t>Чувашской Республики на 2018-2020 годы</w:t>
      </w:r>
    </w:p>
    <w:p w:rsidR="00EC5132" w:rsidRPr="0054713E" w:rsidRDefault="00EC5132" w:rsidP="00EC5132">
      <w:pPr>
        <w:rPr>
          <w:sz w:val="24"/>
          <w:szCs w:val="24"/>
        </w:rPr>
      </w:pPr>
      <w:proofErr w:type="gramStart"/>
      <w:r w:rsidRPr="0054713E">
        <w:rPr>
          <w:rFonts w:ascii="Times New Roman" w:hAnsi="Times New Roman"/>
          <w:b/>
          <w:sz w:val="24"/>
          <w:szCs w:val="24"/>
        </w:rPr>
        <w:t>(утвержден постановлением администрации</w:t>
      </w:r>
      <w:r w:rsidR="0054713E" w:rsidRPr="0054713E">
        <w:rPr>
          <w:rFonts w:ascii="Times New Roman" w:hAnsi="Times New Roman"/>
          <w:b/>
          <w:sz w:val="24"/>
          <w:szCs w:val="24"/>
        </w:rPr>
        <w:t xml:space="preserve"> Мариинско-Посадского района </w:t>
      </w:r>
      <w:r w:rsidR="0054713E" w:rsidRPr="0054713E">
        <w:rPr>
          <w:sz w:val="24"/>
          <w:szCs w:val="24"/>
        </w:rPr>
        <w:t>от 28.12.2017 № 1059,</w:t>
      </w:r>
      <w:proofErr w:type="gramEnd"/>
    </w:p>
    <w:p w:rsidR="00EC5132" w:rsidRPr="0054713E" w:rsidRDefault="00EC5132" w:rsidP="00EC5132">
      <w:pPr>
        <w:rPr>
          <w:rFonts w:ascii="Times New Roman" w:hAnsi="Times New Roman"/>
          <w:b/>
          <w:sz w:val="24"/>
          <w:szCs w:val="24"/>
        </w:rPr>
      </w:pPr>
      <w:r w:rsidRPr="0054713E">
        <w:rPr>
          <w:rFonts w:ascii="Times New Roman" w:hAnsi="Times New Roman"/>
          <w:b/>
          <w:sz w:val="24"/>
          <w:szCs w:val="24"/>
        </w:rPr>
        <w:t xml:space="preserve">изменения </w:t>
      </w:r>
      <w:r w:rsidR="0054713E" w:rsidRPr="0054713E">
        <w:rPr>
          <w:rFonts w:ascii="Times New Roman" w:hAnsi="Times New Roman"/>
          <w:b/>
          <w:sz w:val="24"/>
          <w:szCs w:val="24"/>
        </w:rPr>
        <w:t xml:space="preserve">внесены постановлением администрации Мариинско-Посадского района от </w:t>
      </w:r>
      <w:r w:rsidRPr="0054713E">
        <w:rPr>
          <w:rFonts w:ascii="Times New Roman" w:hAnsi="Times New Roman"/>
          <w:b/>
          <w:sz w:val="24"/>
          <w:szCs w:val="24"/>
        </w:rPr>
        <w:t>13.09.208 № 651)</w:t>
      </w:r>
    </w:p>
    <w:p w:rsidR="00EC5132" w:rsidRPr="0054713E" w:rsidRDefault="00EC5132" w:rsidP="00EC5132">
      <w:pPr>
        <w:rPr>
          <w:rFonts w:ascii="Times New Roman" w:hAnsi="Times New Roman"/>
          <w:sz w:val="24"/>
          <w:szCs w:val="24"/>
        </w:rPr>
      </w:pPr>
    </w:p>
    <w:tbl>
      <w:tblPr>
        <w:tblW w:w="5048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9467"/>
        <w:gridCol w:w="1947"/>
        <w:gridCol w:w="2911"/>
      </w:tblGrid>
      <w:tr w:rsidR="00EC5132" w:rsidRPr="0054713E" w:rsidTr="004E4B52">
        <w:trPr>
          <w:trHeight w:val="20"/>
        </w:trPr>
        <w:tc>
          <w:tcPr>
            <w:tcW w:w="202" w:type="pct"/>
          </w:tcPr>
          <w:p w:rsidR="00EC5132" w:rsidRPr="0054713E" w:rsidRDefault="00EC5132" w:rsidP="004E4B52">
            <w:pPr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4713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71" w:type="pct"/>
          </w:tcPr>
          <w:p w:rsidR="00EC5132" w:rsidRPr="0054713E" w:rsidRDefault="00EC5132" w:rsidP="004E4B52">
            <w:pPr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Наименование меропри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я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652" w:type="pct"/>
          </w:tcPr>
          <w:p w:rsidR="00EC5132" w:rsidRPr="0054713E" w:rsidRDefault="00EC5132" w:rsidP="004E4B52">
            <w:pPr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EC5132" w:rsidRPr="0054713E" w:rsidRDefault="00EC5132" w:rsidP="004E4B52">
            <w:pPr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975" w:type="pct"/>
          </w:tcPr>
          <w:p w:rsidR="00EC5132" w:rsidRPr="0054713E" w:rsidRDefault="00EC5132" w:rsidP="004E4B52">
            <w:pPr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Ответственное структурное подраздел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</w:tbl>
    <w:p w:rsidR="00EC5132" w:rsidRPr="0054713E" w:rsidRDefault="00EC5132" w:rsidP="00EC5132">
      <w:pPr>
        <w:rPr>
          <w:rFonts w:ascii="Times New Roman" w:hAnsi="Times New Roman"/>
          <w:sz w:val="24"/>
          <w:szCs w:val="24"/>
        </w:rPr>
      </w:pPr>
    </w:p>
    <w:tbl>
      <w:tblPr>
        <w:tblW w:w="5048" w:type="pct"/>
        <w:tblLayout w:type="fixed"/>
        <w:tblLook w:val="01E0"/>
      </w:tblPr>
      <w:tblGrid>
        <w:gridCol w:w="600"/>
        <w:gridCol w:w="9470"/>
        <w:gridCol w:w="1947"/>
        <w:gridCol w:w="2911"/>
      </w:tblGrid>
      <w:tr w:rsidR="00EC5132" w:rsidRPr="0054713E" w:rsidTr="004E4B52">
        <w:trPr>
          <w:trHeight w:val="20"/>
          <w:tblHeader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2" w:rsidRPr="0054713E" w:rsidRDefault="00EC5132" w:rsidP="004E4B52">
            <w:pPr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132" w:rsidRPr="0054713E" w:rsidRDefault="00EC5132" w:rsidP="004E4B52">
            <w:pPr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  <w:tcBorders>
              <w:top w:val="single" w:sz="4" w:space="0" w:color="auto"/>
            </w:tcBorders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72" w:type="pct"/>
            <w:vMerge w:val="restart"/>
            <w:tcBorders>
              <w:top w:val="single" w:sz="4" w:space="0" w:color="auto"/>
            </w:tcBorders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Обеспечение деятельности: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Совета по противодействию коррупции в Мариинско-Посадском районе; 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Комиссии по соблюдению требований к служебному поведению и урегулированию конфликта и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тересов муниципальных служащих, замещающих должности муниципальной службы: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Комиссии по соблюдению требований к служебному поведению лиц, замеща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ю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 xml:space="preserve">щих муниципальные </w:t>
            </w:r>
            <w:proofErr w:type="spellStart"/>
            <w:r w:rsidRPr="0054713E">
              <w:rPr>
                <w:rFonts w:ascii="Times New Roman" w:hAnsi="Times New Roman"/>
                <w:sz w:val="24"/>
                <w:szCs w:val="24"/>
              </w:rPr>
              <w:t>должностимуниципальных</w:t>
            </w:r>
            <w:proofErr w:type="spellEnd"/>
            <w:r w:rsidRPr="0054713E">
              <w:rPr>
                <w:rFonts w:ascii="Times New Roman" w:hAnsi="Times New Roman"/>
                <w:sz w:val="24"/>
                <w:szCs w:val="24"/>
              </w:rPr>
              <w:t xml:space="preserve"> служащих, осуществляющих полномочия представителя нанимателя (работодателя), и урегулированию конфликта интер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сов;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</w:tcBorders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ежеквартал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ь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но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по мере необходим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по мере необходим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pct"/>
            <w:vMerge w:val="restart"/>
            <w:tcBorders>
              <w:top w:val="single" w:sz="4" w:space="0" w:color="auto"/>
            </w:tcBorders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отдел юрид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ческой службы</w:t>
            </w: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pct"/>
            <w:vMerge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  <w:vMerge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1045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Совершенствование муниципальных правовых актов по вопросам противодейс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вия коррупции в администрации Мариинско-Посадского района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отдел юрид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ческой службы, главы поселений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113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Актуализация программы по противодействию коррупции 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по мере необходим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отдел юрид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 xml:space="preserve">ческой службы </w:t>
            </w:r>
          </w:p>
        </w:tc>
      </w:tr>
      <w:tr w:rsidR="00EC5132" w:rsidRPr="0054713E" w:rsidTr="004E4B52">
        <w:trPr>
          <w:trHeight w:val="113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5.1.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5.2.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мониторинга: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713E">
              <w:rPr>
                <w:rFonts w:ascii="Times New Roman" w:hAnsi="Times New Roman"/>
                <w:sz w:val="24"/>
                <w:szCs w:val="24"/>
              </w:rPr>
              <w:t xml:space="preserve">хода реализации мер по противодействию коррупции района, администрациях сельских </w:t>
            </w: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(городского) поселений и направление информации в Управление государственной гражданской службы, кадровой политики и госуда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р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ственных наград Администрации Главы Ч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у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вашской Республики;</w:t>
            </w:r>
            <w:proofErr w:type="gramEnd"/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публикаций в средствах массовой информации о фактах проявления коррупции в органах местного самоуправления муниципального района</w:t>
            </w: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ежеквартал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ь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но  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Отдел организационной </w:t>
            </w: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работы, отдел юрид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 xml:space="preserve">ческой службы 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113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Проведение семинаров-совещаний, круглых столов: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с муниципальными служащими, замещающими должности муниципальной службы в администрации </w:t>
            </w:r>
            <w:proofErr w:type="spellStart"/>
            <w:r w:rsidRPr="0054713E">
              <w:rPr>
                <w:rFonts w:ascii="Times New Roman" w:hAnsi="Times New Roman"/>
                <w:sz w:val="24"/>
                <w:szCs w:val="24"/>
              </w:rPr>
              <w:t>Мариинско-Посадсаого</w:t>
            </w:r>
            <w:proofErr w:type="spellEnd"/>
            <w:r w:rsidRPr="0054713E">
              <w:rPr>
                <w:rFonts w:ascii="Times New Roman" w:hAnsi="Times New Roman"/>
                <w:sz w:val="24"/>
                <w:szCs w:val="24"/>
              </w:rPr>
              <w:t xml:space="preserve"> района, по в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просам профилактики коррупционных правонарушений;</w:t>
            </w: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отдел юрид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ческой службы, главы поселений</w:t>
            </w: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с муниципальными служащими, ответственными за работу по профилактике коррупционных и иных правонарушений в администрациях сельских (</w:t>
            </w:r>
            <w:proofErr w:type="gramStart"/>
            <w:r w:rsidRPr="0054713E">
              <w:rPr>
                <w:rFonts w:ascii="Times New Roman" w:hAnsi="Times New Roman"/>
                <w:sz w:val="24"/>
                <w:szCs w:val="24"/>
              </w:rPr>
              <w:t>городском</w:t>
            </w:r>
            <w:proofErr w:type="gramEnd"/>
            <w:r w:rsidRPr="0054713E">
              <w:rPr>
                <w:rFonts w:ascii="Times New Roman" w:hAnsi="Times New Roman"/>
                <w:sz w:val="24"/>
                <w:szCs w:val="24"/>
              </w:rPr>
              <w:t>) п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селениях.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методических и информационно-разъяснительных материалов об </w:t>
            </w:r>
            <w:proofErr w:type="spellStart"/>
            <w:r w:rsidRPr="0054713E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54713E">
              <w:rPr>
                <w:rFonts w:ascii="Times New Roman" w:hAnsi="Times New Roman"/>
                <w:sz w:val="24"/>
                <w:szCs w:val="24"/>
              </w:rPr>
              <w:t xml:space="preserve"> стандартах поведения для муниципальных служащих, зам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щающих должности муниципальной службы, а также работников подведомстве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ных муниципальных учреждений, на которых распространены </w:t>
            </w:r>
            <w:proofErr w:type="spellStart"/>
            <w:r w:rsidRPr="0054713E">
              <w:rPr>
                <w:rFonts w:ascii="Times New Roman" w:hAnsi="Times New Roman"/>
                <w:sz w:val="24"/>
                <w:szCs w:val="24"/>
              </w:rPr>
              <w:t>антикоррупцио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54713E">
              <w:rPr>
                <w:rFonts w:ascii="Times New Roman" w:hAnsi="Times New Roman"/>
                <w:sz w:val="24"/>
                <w:szCs w:val="24"/>
              </w:rPr>
              <w:t xml:space="preserve"> стандарты поведения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отдел юрид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ческой службы, отдел культуры, отдел образования, отдел экон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мики и имущественных отношений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5132" w:rsidRPr="0054713E" w:rsidTr="004E4B52">
        <w:trPr>
          <w:trHeight w:val="74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Организация работы администрации Мариинско-Посадского района по реализ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а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ции мероприятий подпрограммы «Противодействие коррупции в Чувашской Ре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с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публике» государственной программы Чувашской Республики «Развитие потенциала государственного управления», утвержденной постановлением Кабинета Министров Ч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у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вашской Республики от 11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4713E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54713E">
              <w:rPr>
                <w:rFonts w:ascii="Times New Roman" w:hAnsi="Times New Roman"/>
                <w:sz w:val="24"/>
                <w:szCs w:val="24"/>
              </w:rPr>
              <w:t>. № 501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</w:rPr>
            </w:pPr>
            <w:r w:rsidRPr="0054713E">
              <w:rPr>
                <w:rFonts w:ascii="Times New Roman" w:hAnsi="Times New Roman"/>
              </w:rPr>
              <w:t>Отдел организационной работы, отдел юрид</w:t>
            </w:r>
            <w:r w:rsidRPr="0054713E">
              <w:rPr>
                <w:rFonts w:ascii="Times New Roman" w:hAnsi="Times New Roman"/>
              </w:rPr>
              <w:t>и</w:t>
            </w:r>
            <w:r w:rsidRPr="0054713E">
              <w:rPr>
                <w:rFonts w:ascii="Times New Roman" w:hAnsi="Times New Roman"/>
              </w:rPr>
              <w:t>ческой службы, отдел культуры, отдел образования, отдел экон</w:t>
            </w:r>
            <w:r w:rsidRPr="0054713E">
              <w:rPr>
                <w:rFonts w:ascii="Times New Roman" w:hAnsi="Times New Roman"/>
              </w:rPr>
              <w:t>о</w:t>
            </w:r>
            <w:r w:rsidRPr="0054713E">
              <w:rPr>
                <w:rFonts w:ascii="Times New Roman" w:hAnsi="Times New Roman"/>
              </w:rPr>
              <w:t>мики и имущественных отношений, финанс</w:t>
            </w:r>
            <w:r w:rsidRPr="0054713E">
              <w:rPr>
                <w:rFonts w:ascii="Times New Roman" w:hAnsi="Times New Roman"/>
              </w:rPr>
              <w:t>о</w:t>
            </w:r>
            <w:r w:rsidRPr="0054713E">
              <w:rPr>
                <w:rFonts w:ascii="Times New Roman" w:hAnsi="Times New Roman"/>
              </w:rPr>
              <w:t>вый отдел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713E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информационных стендов, посвященных </w:t>
            </w:r>
            <w:proofErr w:type="spellStart"/>
            <w:r w:rsidRPr="0054713E">
              <w:rPr>
                <w:rFonts w:ascii="Times New Roman" w:hAnsi="Times New Roman"/>
                <w:sz w:val="24"/>
                <w:szCs w:val="24"/>
              </w:rPr>
              <w:t>антикоррупционному</w:t>
            </w:r>
            <w:proofErr w:type="spellEnd"/>
            <w:r w:rsidRPr="0054713E">
              <w:rPr>
                <w:rFonts w:ascii="Times New Roman" w:hAnsi="Times New Roman"/>
                <w:sz w:val="24"/>
                <w:szCs w:val="24"/>
              </w:rPr>
              <w:t xml:space="preserve"> просвещению, в администрации Мариинско-Посадского района и организациях, </w:t>
            </w: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а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ходящихся в ведении администрации Мариинско-Посадского района (, а также в местах предоставления гражданам муниципальных у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с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луг</w:t>
            </w:r>
            <w:proofErr w:type="gramEnd"/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Отдел организационной работы, отдел </w:t>
            </w: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юрид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ческой службы, отдел культуры, отдел образования, отдел экон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мики и имущественных отношений, главы п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селений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Доведение до муниципальных служащих, замещающих должности муниципал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ь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ной службы Мариинско-Посадского района положений законодательства Росси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й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ской Федерации, законодательства Чувашской Республики, муниципальных пр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а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вовых актов о противодействии коррупции, в том числе об ответственности за с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вершение коррупционных правонарушений (за получение и дачу взятки, посре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д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ничество во взяточничестве), об увольнении в связи с утратой дов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рия</w:t>
            </w:r>
          </w:p>
          <w:p w:rsidR="00EC5132" w:rsidRPr="0054713E" w:rsidRDefault="00EC5132" w:rsidP="004E4B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главы посел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Информирование (консультирование) граждан о порядке предоставления админ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страцией Мариинско-Посадского района муниципальных услуг в порядке, предусмотренном административным регламе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том</w:t>
            </w:r>
          </w:p>
          <w:p w:rsidR="00EC5132" w:rsidRPr="0054713E" w:rsidRDefault="00EC5132" w:rsidP="004E4B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культуры, отдел образования, отдел экономики и имущес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венных отношений, о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дел градостроительства, отдел ЗАГС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12.1.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12.2.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Проведение проверок: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соблюдения муниципальными служащими, замещающими должности муниц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пальной службы Мариинско-Посадского района, ограничений и запретов, треб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ваний о предотвращении и урегулировании конфликта интересов, исполнения обязанностей, установленных в целях противодействия коррупции Федерал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ь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ным законом «О муниципальной службе в Российской Федерации» и другими федеральными зак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нами;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соблюдения законодательства Российской Федерации о противодействии коррупции в муниципальных учреждениях и организациях, с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зданных для выполнения задач, поставленных перед администрацией Мариинско-Посадского района, а также реализации </w:t>
            </w: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в этих учреждениях и организациях мер по профилактике коррупционных правонаруш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отдел культуры, отдел образования, отдел </w:t>
            </w: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экономики и имущес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венных отношений</w:t>
            </w: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4713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4713E">
              <w:rPr>
                <w:rFonts w:ascii="Times New Roman" w:hAnsi="Times New Roman"/>
                <w:sz w:val="24"/>
                <w:szCs w:val="24"/>
              </w:rPr>
              <w:t xml:space="preserve"> применением предусмотренных мер юридической ответстве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фликта интересов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главы посел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Направление муниципальных служащих, замещающих должности муниципальной службы в администрации Мариинско-Посадского района, в должностные обяза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ности которых входят участие в противодействии коррупции, проведение </w:t>
            </w:r>
            <w:proofErr w:type="spellStart"/>
            <w:r w:rsidRPr="0054713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4713E">
              <w:rPr>
                <w:rFonts w:ascii="Times New Roman" w:hAnsi="Times New Roman"/>
                <w:sz w:val="24"/>
                <w:szCs w:val="24"/>
              </w:rPr>
              <w:t xml:space="preserve"> экспертизы муниципальных правовых актов и их проектов, осуществление муниципальных закупок, на </w:t>
            </w:r>
            <w:proofErr w:type="gramStart"/>
            <w:r w:rsidRPr="0054713E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54713E">
              <w:rPr>
                <w:rFonts w:ascii="Times New Roman" w:hAnsi="Times New Roman"/>
                <w:sz w:val="24"/>
                <w:szCs w:val="24"/>
              </w:rPr>
              <w:t xml:space="preserve"> соответствующим програ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м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мам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главы посел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Организация проведения анализа сведений, содержащихся в личных делах лиц, замещающих муниципальные должности в Мариинско-Посадском районе, муниципальных служащих, замещающих должности в администрации Мар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инско-Посадского района,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п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главы посел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Организация доведения до лиц, замещающих муниципальные должности в Мар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инско-Посадском районе, муниципальных служащих, замещающих должности муниципальной службы в администрации Мариинско-Посадского района, пол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жений законодательства Российской Федерации о противодействии корру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п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ции, в том числе об ответственности за совершение коррупционных правонар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у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шений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главы посел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17.1.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17.2.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17.3.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муниципальными служащими, замещающими должности муниципальной службы в Мариинско-Посадском районе, обязанн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сти: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уведомления представителя нанимателя (работодателя) о намерении выполнять иную оплачиваемую работу, если это не повлечет за собой конфликт интер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сов;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уведомления представителя нанимателя (работодателя) обо всех случаях обращ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ния к </w:t>
            </w: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ним каких-либо лиц в целях склонения их к совершению коррупционных правонар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у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шений;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уведомления о личной заинтересованности при исполнении должностных обяза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ностей, которая приводит или может привести к конфликту интересов, принимать меры по предотвращению т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а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кого конфликта;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я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занностей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Отдел организационной работы, главы посел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Оказание лицам, замещающим муниципальные должности в Мариинско-Посадском районе, муниципальным служащим, замещающим должности муниц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пальной службы в администрации Мариинско-Посадского района, гражданам консультативной помощи по вопросам, связанным с применением законодател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ь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ства Российской Федерации о противодействии коррупции, а также с подготовкой с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общений о фактах коррупции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отдел юрид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ческой службы, главы поселений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Организация систематического проведения оценки коррупционных рисков, возникающих при реализации структурными подразделениями администрации Мариинско-Посадского района своих функций, и внесение при необходимости уточн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ний в перечень должностей муниципальной службы, замещение которых связано с коррупционными риск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а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ми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отдел юрид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ческой службы</w:t>
            </w: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Обеспечение своевременного представления лицами, замещающими муниципал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ь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ные должности в Мариинско-Посадском районе, муниципальными служащ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ми, замещающими должности муниципальной службы в администрации Мариинско-Посадского района, сведений о доходах, расходах, об имуществе и обязательс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вах имущественного характера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до 30 а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п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реля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главы посел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  <w:vMerge w:val="restar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21.1.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21.2. 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21.3.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21.4.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анализа: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ситуаций, при которых возникает или может возникнуть конфликт интересов на муниципальной службе, в том числе при рассмотрении обращ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ний граждан;</w:t>
            </w:r>
          </w:p>
        </w:tc>
        <w:tc>
          <w:tcPr>
            <w:tcW w:w="652" w:type="pct"/>
            <w:vMerge w:val="restar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1 июня 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по 31 июля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главы посел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  <w:vMerge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сведений о доходах, расходах, об имуществе и обязательствах имущественного </w:t>
            </w: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характера, представленных муниципальными служащими, замещающими должн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сти муниципальной службы в Мариинско-Посадском районе;</w:t>
            </w:r>
          </w:p>
        </w:tc>
        <w:tc>
          <w:tcPr>
            <w:tcW w:w="652" w:type="pct"/>
            <w:vMerge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Отдел организационной </w:t>
            </w: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работы, главы посел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  <w:vMerge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Мариинско-Посадском районе, и принятие по его результатам организ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а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ционных мер, направленных на предупреждение подобных фактов;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соблюдения муниципальными служащими, замещающими должности муниц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пальной службы в Мариинско-Посадском районе, запретов, ограничений и треб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ваний, установленных в целях противодействия коррупции, в том числе касающихся получения подарков, выполнения иной оплачиваемой работы, обяза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ности уведомлять об обращениях в целях склонения к совершению коррупционных правонаруш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главы посел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главы посел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  <w:vMerge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Проведение работы по выявлению случаев несоблюдения лицами, замещающими муниципальные должности в Мариинско-Посадском районе, должности муниц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пальной службы в администрации Мариинско-Посадского района, возникнов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ния конфликта интересов, одной из сторон которого являются лица, замещающие м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у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ниципальные должности в Мариинско-Посадском районе, должности муниц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пальной службы в администрации  в Мариинско-Посадского района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главы посел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23.1.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23.2.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23.3.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23.4.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проверки: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а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мещение должностей муниципальной службы в администрации Мариинско-Посадского района;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713E">
              <w:rPr>
                <w:rFonts w:ascii="Times New Roman" w:hAnsi="Times New Roman"/>
                <w:sz w:val="24"/>
                <w:szCs w:val="24"/>
              </w:rPr>
              <w:t>достоверности и полноты сведений о доходах, расходах, об имуществе и обяз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а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тельствах имущественного характера, представленных лицами, замещающими должности муниципальной службы в администрации Мариинско-Посадского ра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й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она, осуществление полномочий по которым влечет за собой обязанность пре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д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ставлять сведения о доходах, об имуществе и обязательствах имущественного х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а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рактера, а также достоверности и полноты иных сведений, представляемых ук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а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занными лицами в соответствии с </w:t>
            </w: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нормативными правовыми акт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а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ми Российской Федерации и</w:t>
            </w:r>
            <w:proofErr w:type="gramEnd"/>
            <w:r w:rsidRPr="0054713E">
              <w:rPr>
                <w:rFonts w:ascii="Times New Roman" w:hAnsi="Times New Roman"/>
                <w:sz w:val="24"/>
                <w:szCs w:val="24"/>
              </w:rPr>
              <w:t xml:space="preserve"> нормативными правовыми актами Чувашской Республ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ки;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соблюдения лицами, замещающими муниципальные должности в Мариинско-Посадском районе и должности муниципальной службы в администрации Мар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инско-Посадского района, запретов, ограничений и требований, установленных в ц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лях противодействия коррупции;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соблюдения гражданами, замещавшими должности муниципальной службы в а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д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министрации Мариинско-Посадского района,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нами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по мере необходим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с 1 июня по             31 декабря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Отдел организационной работы</w:t>
            </w: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13E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направлении запросов о проведении операти</w:t>
            </w:r>
            <w:r w:rsidRPr="005471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713E">
              <w:rPr>
                <w:rFonts w:ascii="Times New Roman" w:hAnsi="Times New Roman" w:cs="Times New Roman"/>
                <w:sz w:val="24"/>
                <w:szCs w:val="24"/>
              </w:rPr>
              <w:t>но-розыскных мероприятий Главе Чувашской Республики в соответствии с постано</w:t>
            </w:r>
            <w:r w:rsidRPr="005471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713E">
              <w:rPr>
                <w:rFonts w:ascii="Times New Roman" w:hAnsi="Times New Roman" w:cs="Times New Roman"/>
                <w:sz w:val="24"/>
                <w:szCs w:val="24"/>
              </w:rPr>
              <w:t>лением Кабинета Министров Чувашской Республики от 23 мая 2012 г. № 192 «Об утверждении Порядка проверки достоверности и полноты сведений, представля</w:t>
            </w:r>
            <w:r w:rsidRPr="005471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13E">
              <w:rPr>
                <w:rFonts w:ascii="Times New Roman" w:hAnsi="Times New Roman" w:cs="Times New Roman"/>
                <w:sz w:val="24"/>
                <w:szCs w:val="24"/>
              </w:rPr>
              <w:t>мых гражданами, претендующими на замещение должностей муниципальной службы в Чувашской Республике, и муниципальными служащими в Ч</w:t>
            </w:r>
            <w:r w:rsidRPr="005471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713E">
              <w:rPr>
                <w:rFonts w:ascii="Times New Roman" w:hAnsi="Times New Roman" w:cs="Times New Roman"/>
                <w:sz w:val="24"/>
                <w:szCs w:val="24"/>
              </w:rPr>
              <w:t>вашской Республике, и соблюдения муниципальными служащими в Чувашской Ре</w:t>
            </w:r>
            <w:r w:rsidRPr="005471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713E">
              <w:rPr>
                <w:rFonts w:ascii="Times New Roman" w:hAnsi="Times New Roman" w:cs="Times New Roman"/>
                <w:sz w:val="24"/>
                <w:szCs w:val="24"/>
              </w:rPr>
              <w:t>публике требований к</w:t>
            </w:r>
            <w:proofErr w:type="gramEnd"/>
            <w:r w:rsidRPr="0054713E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служебному поведению»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по мере необходим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</w:t>
            </w: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а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цию прав на недвижимое имущество и сделок с ним, при проведении проверочных мер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по мере необходим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</w:t>
            </w: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713E">
              <w:rPr>
                <w:rFonts w:ascii="Times New Roman" w:hAnsi="Times New Roman"/>
                <w:sz w:val="24"/>
                <w:szCs w:val="24"/>
              </w:rPr>
              <w:t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Мариинско-Посадского района, по каждому установленному фа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к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ту несоблюдения ими ограничений и запретов, требований о предотвращении и урегулировании конфликта интересов и неисполнения обязанностей, установле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ных в целях противодействия коррупции, в том числе с использованием процедуры увольнения в связи с утратой д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верия</w:t>
            </w:r>
            <w:proofErr w:type="gramEnd"/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</w:t>
            </w: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4713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4713E">
              <w:rPr>
                <w:rFonts w:ascii="Times New Roman" w:hAnsi="Times New Roman"/>
                <w:sz w:val="24"/>
                <w:szCs w:val="24"/>
              </w:rPr>
              <w:t xml:space="preserve"> экспертизы муниципальных правовых актов М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а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риинско-Посадского района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юридической службы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Обеспечение возможности проведения независимой </w:t>
            </w:r>
            <w:proofErr w:type="spellStart"/>
            <w:r w:rsidRPr="0054713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4713E">
              <w:rPr>
                <w:rFonts w:ascii="Times New Roman" w:hAnsi="Times New Roman"/>
                <w:sz w:val="24"/>
                <w:szCs w:val="24"/>
              </w:rPr>
              <w:t xml:space="preserve"> экспертизы муниципальных правовых актов и их прое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к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юридической службы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Взаимодействие с правоохранительными и иными государственными о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р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ганами по вопросам противодействия коррупции 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отдел юрид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ческой службы</w:t>
            </w: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Мониторинг цен товаров, работ, услуг при осуществлении закупок товаров, р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а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бот, услуг для обеспечения муниципальных нужд в администрации Мариинско-Посадского района</w:t>
            </w: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Сектор по размещению заказов для муниц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пальных нужд </w:t>
            </w: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Обеспечение эффективности бюджетных расходов при осуществлении зак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у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пок товаров, работ, услуг для обеспечения муниципальных нужд в администрации Мариинско-Посадского района 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Сектор по размещению заказов для муниц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пальных нужд </w:t>
            </w: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Проведение мероприятий по устранению случаев участия на стороне поставщиков продукции для обеспечения муниципальных нужд в администрации Мариинско-Посадского района близких родственников муниципальных служащих, а та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к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же лиц, которые могут оказать прямое влияние на процесс формирования, размещ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ния и </w:t>
            </w:r>
            <w:proofErr w:type="gramStart"/>
            <w:r w:rsidRPr="0054713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4713E">
              <w:rPr>
                <w:rFonts w:ascii="Times New Roman" w:hAnsi="Times New Roman"/>
                <w:sz w:val="24"/>
                <w:szCs w:val="24"/>
              </w:rPr>
              <w:t xml:space="preserve"> осуществлением закупок товаров, работ, услуг для обеспеч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ния муниципальных нужд администрации Мариинско-Посадского района</w:t>
            </w: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Сектор по размещению заказов для муниц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пальных нужд</w:t>
            </w: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33.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33.1.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33.2.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Организация и обеспечение проведения конку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р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сов: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на замещение вакантных должностей муниципальной службы в администрации Мариинско-Посадского района и для включения в кадровый резерв администр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а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ции Мариинско-Посадского района;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на замещение вакантных должностей руководителей организаций, находящихся в ведении администрации Мариинско-Посадского района</w:t>
            </w: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по мере необходим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Отдел организационной работы 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культуры, отдел образования</w:t>
            </w: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Проведение работы по </w:t>
            </w:r>
            <w:proofErr w:type="spellStart"/>
            <w:r w:rsidRPr="0054713E">
              <w:rPr>
                <w:rFonts w:ascii="Times New Roman" w:hAnsi="Times New Roman"/>
                <w:sz w:val="24"/>
                <w:szCs w:val="24"/>
              </w:rPr>
              <w:t>антикоррупционному</w:t>
            </w:r>
            <w:proofErr w:type="spellEnd"/>
            <w:r w:rsidRPr="0054713E">
              <w:rPr>
                <w:rFonts w:ascii="Times New Roman" w:hAnsi="Times New Roman"/>
                <w:sz w:val="24"/>
                <w:szCs w:val="24"/>
              </w:rPr>
              <w:t xml:space="preserve"> просвещению среди кандидатов на замещение вакантных должностей муниципальной службы в администрации Мариинско-</w:t>
            </w: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Посадского района и для включения в кадровый резерв администр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а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ции Мариинско-Посадского района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Отдел организационной работы 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Проведение работы по разъяснению муниципальным служащим, увольняющимся с муниципальной службы в администрации Мариинско-Посадского района, о н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а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ми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</w:t>
            </w: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Регулярное освещение вопросов кадровой политики в администрации Мариинско-Посадского района на официальном сайте администрации Мариинско-Посадского района в информационно-телекоммуникационной сети «Инте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р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нет» 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отдел инфо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р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матизации</w:t>
            </w: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37.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Направление в средства массовой информации для опубликования полученных от правоохранительных органов материалов, пропагандирующих недопустимость коррупционного поведения, а также информации о результатах расследования конкретных правонарушений коррупционной направленности и вынесенных по ним с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у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дебных решениях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информатизации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р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рупцией 9 декабря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декабрь месяц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Все отдела админис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рации, главы поселений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Повышение эффективности информационно-пропагандистских и просветител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ь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ских мер, направленных на создание в обществе атмосферы нетерпимости к коррупционным пр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явлениям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Все отдела админис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т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рации, главы поселений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Проведение работы по формированию у муниципальных служащих, замещающих должности муниципальной службы в Мариинско-Посадском районе, отрицател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ь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ного отношения к коррупции</w:t>
            </w: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главы посел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Привлечение институтов гражданского общества и граждан к участию в провод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мых администрацией Мариинско-Посадского района заседаниях совещательных органов по </w:t>
            </w: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просам противодействия коррупции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Отдел организационной работы, отдел </w:t>
            </w: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юрид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ческой службы</w:t>
            </w:r>
          </w:p>
        </w:tc>
      </w:tr>
      <w:tr w:rsidR="00EC5132" w:rsidRPr="0054713E" w:rsidTr="004E4B52"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Обеспечение содействия некоммерческим организациям, участвующим в правовом и </w:t>
            </w:r>
            <w:proofErr w:type="spellStart"/>
            <w:r w:rsidRPr="0054713E">
              <w:rPr>
                <w:rFonts w:ascii="Times New Roman" w:hAnsi="Times New Roman"/>
                <w:sz w:val="24"/>
                <w:szCs w:val="24"/>
              </w:rPr>
              <w:t>антико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р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рупционном</w:t>
            </w:r>
            <w:proofErr w:type="spellEnd"/>
            <w:r w:rsidRPr="0054713E">
              <w:rPr>
                <w:rFonts w:ascii="Times New Roman" w:hAnsi="Times New Roman"/>
                <w:sz w:val="24"/>
                <w:szCs w:val="24"/>
              </w:rPr>
              <w:t xml:space="preserve"> просвещении граждан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отдел юрид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 xml:space="preserve">ческой службы </w:t>
            </w:r>
          </w:p>
        </w:tc>
      </w:tr>
      <w:tr w:rsidR="00EC5132" w:rsidRPr="0054713E" w:rsidTr="004E4B52"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Обновление на официальном сайте администрации Мариинско-Посадского района в информационно-телекоммуникационной сети «Интернет» раздела по против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действию коррупции</w:t>
            </w: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отдел юрид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ческой службы, отдел информатизации</w:t>
            </w:r>
          </w:p>
        </w:tc>
      </w:tr>
      <w:tr w:rsidR="00EC5132" w:rsidRPr="0054713E" w:rsidTr="004E4B52"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44.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44.1.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Мариинско-Посадского района в информационно-телекоммуникационной сети «Интернет»: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актуальной информации о проводимой администрацией Мариинско-Посадского района работы по противодействию коррупции, в том числе материалов, раскр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ы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вающих содержание принятых мер по противодействию коррупции и достигнутые резул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ь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таты;</w:t>
            </w: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  <w:vMerge w:val="restar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отдел юрид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и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ческой службы, отдел информатизации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культуры, отдел образования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44.2.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сведений о вакантных должностях муниципальной службы в администрации Мариинско-Посадского района, руководителей подведомственных администр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а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ции Мариинско-Посадского района организаций;</w:t>
            </w: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ежем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сячно</w:t>
            </w:r>
          </w:p>
        </w:tc>
        <w:tc>
          <w:tcPr>
            <w:tcW w:w="975" w:type="pct"/>
            <w:vMerge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44.3.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информации о проведении конкурсов и результатах конкурсов на замещение в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а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кантных должностей муниципальной службы в администрации Мариинско-Посадского района и для включения в кадровый резерв администрации Марии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ско-Посадского;</w:t>
            </w: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</w:t>
            </w: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44.4.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сведений о доходах, расходах, об имуществе и обязательствах имущественн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го характера лиц, замещающих муниципальные должности, должности муниципальной службы в Мариинско-Посадском районе, а также членов их с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мей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EC5132" w:rsidRPr="0054713E" w:rsidRDefault="00EC5132" w:rsidP="004E4B52">
            <w:pPr>
              <w:autoSpaceDE w:val="0"/>
              <w:autoSpaceDN w:val="0"/>
              <w:adjustRightInd w:val="0"/>
              <w:ind w:left="-147" w:right="-106" w:hanging="5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14 р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а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бочих дней со дня истеч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е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ния срока, установленн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го для их под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а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чи</w:t>
            </w: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работы, отдел культ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у</w:t>
            </w:r>
            <w:r w:rsidRPr="0054713E">
              <w:rPr>
                <w:rFonts w:ascii="Times New Roman" w:hAnsi="Times New Roman"/>
                <w:sz w:val="24"/>
                <w:szCs w:val="24"/>
              </w:rPr>
              <w:t>ры, отдел образования, финансовый отдел, КСО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Обеспечение функционирования «горячей линии» для приема обращений граждан Российской Федерации по фактам коррупции в Мариинско-Посадского района</w:t>
            </w: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организационной работы</w:t>
            </w: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46.1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46.2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контроль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</w:t>
            </w: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за актуализацией сведений, содержащихся в анкетах, представляемых при назначении на муниципальные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 работы</w:t>
            </w:r>
          </w:p>
        </w:tc>
      </w:tr>
      <w:tr w:rsidR="00EC5132" w:rsidRPr="0054713E" w:rsidTr="004E4B52">
        <w:trPr>
          <w:trHeight w:val="20"/>
        </w:trPr>
        <w:tc>
          <w:tcPr>
            <w:tcW w:w="201" w:type="pct"/>
          </w:tcPr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47.1</w:t>
            </w: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</w:p>
          <w:p w:rsidR="00EC5132" w:rsidRPr="0054713E" w:rsidRDefault="00EC5132" w:rsidP="004E4B52">
            <w:pPr>
              <w:ind w:left="-142" w:right="-183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47.2</w:t>
            </w:r>
          </w:p>
        </w:tc>
        <w:tc>
          <w:tcPr>
            <w:tcW w:w="3172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Обеспечить 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 xml:space="preserve">ежегодное повышение квалификации муниципальных служащих, в должностные обязанности которых входит участие в противодействии коррупции </w:t>
            </w:r>
          </w:p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652" w:type="pct"/>
          </w:tcPr>
          <w:p w:rsidR="00EC5132" w:rsidRPr="0054713E" w:rsidRDefault="00EC5132" w:rsidP="004E4B52">
            <w:pPr>
              <w:ind w:left="-146" w:right="-109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75" w:type="pct"/>
          </w:tcPr>
          <w:p w:rsidR="00EC5132" w:rsidRPr="0054713E" w:rsidRDefault="00EC5132" w:rsidP="004E4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3E">
              <w:rPr>
                <w:rFonts w:ascii="Times New Roman" w:hAnsi="Times New Roman"/>
                <w:sz w:val="24"/>
                <w:szCs w:val="24"/>
              </w:rPr>
              <w:t>Отдел организационно работы</w:t>
            </w:r>
          </w:p>
        </w:tc>
      </w:tr>
    </w:tbl>
    <w:p w:rsidR="00EC5132" w:rsidRPr="0054713E" w:rsidRDefault="00EC5132" w:rsidP="00EC5132"/>
    <w:p w:rsidR="00746A37" w:rsidRPr="0054713E" w:rsidRDefault="00746A37"/>
    <w:sectPr w:rsidR="00746A37" w:rsidRPr="0054713E" w:rsidSect="00294944">
      <w:headerReference w:type="even" r:id="rId4"/>
      <w:headerReference w:type="default" r:id="rId5"/>
      <w:pgSz w:w="16838" w:h="11906" w:orient="landscape"/>
      <w:pgMar w:top="1417" w:right="1134" w:bottom="1134" w:left="1134" w:header="992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44" w:rsidRDefault="0054713E" w:rsidP="002949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4944" w:rsidRDefault="005471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44" w:rsidRDefault="0054713E" w:rsidP="002949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294944" w:rsidRDefault="005471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132"/>
    <w:rsid w:val="0054713E"/>
    <w:rsid w:val="00746A37"/>
    <w:rsid w:val="00EC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3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5132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rsid w:val="00EC5132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EC5132"/>
  </w:style>
  <w:style w:type="paragraph" w:customStyle="1" w:styleId="ConsPlusNormal">
    <w:name w:val="ConsPlusNormal"/>
    <w:rsid w:val="00EC5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3206</Words>
  <Characters>18276</Characters>
  <Application>Microsoft Office Word</Application>
  <DocSecurity>0</DocSecurity>
  <Lines>152</Lines>
  <Paragraphs>42</Paragraphs>
  <ScaleCrop>false</ScaleCrop>
  <Company>1</Company>
  <LinksUpToDate>false</LinksUpToDate>
  <CharactersWithSpaces>21440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2018-11-07T08:15:00Z</dcterms:created>
  <dcterms:modified xsi:type="dcterms:W3CDTF">2018-11-07T08:17:00Z</dcterms:modified>
</cp:coreProperties>
</file>