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C0" w:rsidRPr="00762C06" w:rsidRDefault="00814CF0" w:rsidP="00B227C0">
      <w:pPr>
        <w:spacing w:after="0"/>
        <w:jc w:val="right"/>
        <w:rPr>
          <w:b/>
          <w:u w:val="double"/>
        </w:rPr>
      </w:pPr>
      <w:r w:rsidRPr="00762C06">
        <w:rPr>
          <w:b/>
          <w:u w:val="double"/>
        </w:rPr>
        <w:t>ПРОЕКТ</w:t>
      </w:r>
    </w:p>
    <w:p w:rsidR="00B227C0" w:rsidRPr="00B227C0" w:rsidRDefault="00B227C0" w:rsidP="00B227C0">
      <w:pPr>
        <w:spacing w:after="0"/>
        <w:jc w:val="center"/>
        <w:rPr>
          <w:b/>
        </w:rPr>
      </w:pPr>
      <w:r w:rsidRPr="00B227C0">
        <w:rPr>
          <w:b/>
        </w:rPr>
        <w:t>Сценарный план</w:t>
      </w:r>
    </w:p>
    <w:p w:rsidR="00B227C0" w:rsidRDefault="00B227C0" w:rsidP="00B227C0">
      <w:pPr>
        <w:spacing w:after="0"/>
        <w:jc w:val="center"/>
        <w:rPr>
          <w:b/>
        </w:rPr>
      </w:pPr>
      <w:r w:rsidRPr="00B227C0">
        <w:rPr>
          <w:b/>
        </w:rPr>
        <w:t xml:space="preserve">проведения </w:t>
      </w:r>
      <w:r>
        <w:rPr>
          <w:b/>
        </w:rPr>
        <w:t>юбилейных торжеств,</w:t>
      </w:r>
    </w:p>
    <w:p w:rsidR="00B227C0" w:rsidRDefault="00B227C0" w:rsidP="00B227C0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посвященных</w:t>
      </w:r>
      <w:proofErr w:type="gramEnd"/>
      <w:r>
        <w:rPr>
          <w:b/>
        </w:rPr>
        <w:t xml:space="preserve"> 100-летию районного Дома культуры и туризма</w:t>
      </w:r>
    </w:p>
    <w:p w:rsidR="00B227C0" w:rsidRDefault="00B227C0" w:rsidP="00B227C0">
      <w:pPr>
        <w:spacing w:after="0"/>
        <w:jc w:val="center"/>
        <w:rPr>
          <w:b/>
        </w:rPr>
      </w:pPr>
      <w:r>
        <w:rPr>
          <w:b/>
        </w:rPr>
        <w:t>Мариинско-Посадского района</w:t>
      </w:r>
    </w:p>
    <w:p w:rsidR="002D6A2A" w:rsidRPr="00B227C0" w:rsidRDefault="002D6A2A" w:rsidP="00B227C0">
      <w:pPr>
        <w:spacing w:after="0"/>
        <w:jc w:val="center"/>
        <w:rPr>
          <w:b/>
        </w:rPr>
      </w:pPr>
      <w:r>
        <w:rPr>
          <w:b/>
        </w:rPr>
        <w:t>и народного театра «Мариинский»</w:t>
      </w:r>
    </w:p>
    <w:p w:rsidR="00B227C0" w:rsidRDefault="00B227C0" w:rsidP="00B227C0">
      <w:pPr>
        <w:spacing w:after="0"/>
        <w:rPr>
          <w:b/>
        </w:rPr>
      </w:pPr>
    </w:p>
    <w:p w:rsidR="00B227C0" w:rsidRPr="00B227C0" w:rsidRDefault="00B227C0" w:rsidP="00B227C0">
      <w:pPr>
        <w:spacing w:after="0"/>
      </w:pPr>
      <w:r w:rsidRPr="00B227C0">
        <w:rPr>
          <w:b/>
        </w:rPr>
        <w:t xml:space="preserve">Дата проведения: </w:t>
      </w:r>
      <w:r>
        <w:t>7-8 декабря 2018г.</w:t>
      </w:r>
    </w:p>
    <w:p w:rsidR="00B227C0" w:rsidRPr="00B227C0" w:rsidRDefault="00B227C0" w:rsidP="00B227C0">
      <w:pPr>
        <w:spacing w:after="0"/>
        <w:rPr>
          <w:i/>
        </w:rPr>
      </w:pPr>
      <w:r w:rsidRPr="00B227C0">
        <w:rPr>
          <w:b/>
        </w:rPr>
        <w:t xml:space="preserve">Время проведения: </w:t>
      </w:r>
    </w:p>
    <w:p w:rsidR="00B227C0" w:rsidRPr="00B227C0" w:rsidRDefault="00B227C0" w:rsidP="00B227C0">
      <w:pPr>
        <w:spacing w:after="0"/>
      </w:pPr>
      <w:r w:rsidRPr="00B227C0">
        <w:rPr>
          <w:b/>
        </w:rPr>
        <w:t>Место проведения:</w:t>
      </w:r>
      <w:r w:rsidRPr="00B227C0"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ариинский</w:t>
      </w:r>
      <w:proofErr w:type="spellEnd"/>
      <w:r>
        <w:t xml:space="preserve"> Посад</w:t>
      </w:r>
    </w:p>
    <w:p w:rsidR="00B227C0" w:rsidRPr="00B227C0" w:rsidRDefault="00B227C0" w:rsidP="00B227C0">
      <w:pPr>
        <w:spacing w:after="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902"/>
        <w:gridCol w:w="1696"/>
        <w:gridCol w:w="1760"/>
      </w:tblGrid>
      <w:tr w:rsidR="00310608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C0" w:rsidRPr="00143E3F" w:rsidRDefault="00B227C0" w:rsidP="00B227C0">
            <w:pPr>
              <w:spacing w:after="0"/>
              <w:jc w:val="center"/>
            </w:pPr>
            <w:r w:rsidRPr="00143E3F">
              <w:t>№</w:t>
            </w:r>
            <w:r>
              <w:t xml:space="preserve"> </w:t>
            </w:r>
            <w:proofErr w:type="gramStart"/>
            <w:r w:rsidRPr="00143E3F">
              <w:t>п</w:t>
            </w:r>
            <w:proofErr w:type="gramEnd"/>
            <w:r w:rsidRPr="00143E3F">
              <w:t>/п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C0" w:rsidRPr="00143E3F" w:rsidRDefault="00B227C0" w:rsidP="00B227C0">
            <w:pPr>
              <w:spacing w:after="0"/>
              <w:jc w:val="center"/>
            </w:pPr>
            <w:r w:rsidRPr="00143E3F">
              <w:t>Наименование</w:t>
            </w:r>
          </w:p>
          <w:p w:rsidR="00B227C0" w:rsidRPr="00143E3F" w:rsidRDefault="00B227C0" w:rsidP="00B227C0">
            <w:pPr>
              <w:spacing w:after="0"/>
              <w:jc w:val="center"/>
            </w:pPr>
            <w:r w:rsidRPr="00143E3F">
              <w:t>мероприятия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C0" w:rsidRPr="00143E3F" w:rsidRDefault="00B227C0" w:rsidP="00B227C0">
            <w:pPr>
              <w:spacing w:after="0"/>
              <w:jc w:val="center"/>
            </w:pPr>
            <w:r w:rsidRPr="00143E3F">
              <w:t>Срок</w:t>
            </w:r>
          </w:p>
          <w:p w:rsidR="00B227C0" w:rsidRPr="00143E3F" w:rsidRDefault="00B227C0" w:rsidP="00B227C0">
            <w:pPr>
              <w:spacing w:after="0"/>
              <w:jc w:val="center"/>
            </w:pPr>
            <w:r w:rsidRPr="00143E3F">
              <w:t>исполнения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C0" w:rsidRPr="00143E3F" w:rsidRDefault="00B227C0" w:rsidP="00B227C0">
            <w:pPr>
              <w:spacing w:after="0"/>
              <w:jc w:val="center"/>
            </w:pPr>
            <w:r w:rsidRPr="00143E3F">
              <w:t>Ответственные</w:t>
            </w:r>
          </w:p>
        </w:tc>
      </w:tr>
      <w:tr w:rsidR="00B227C0" w:rsidRPr="00143E3F" w:rsidTr="007C4D2B">
        <w:trPr>
          <w:trHeight w:val="796"/>
        </w:trPr>
        <w:tc>
          <w:tcPr>
            <w:tcW w:w="101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C0" w:rsidRDefault="00B227C0" w:rsidP="00B227C0">
            <w:pPr>
              <w:spacing w:after="0"/>
              <w:jc w:val="center"/>
              <w:rPr>
                <w:b/>
                <w:bCs/>
              </w:rPr>
            </w:pPr>
          </w:p>
          <w:p w:rsidR="00B227C0" w:rsidRPr="00143E3F" w:rsidRDefault="00B227C0" w:rsidP="00B227C0">
            <w:pPr>
              <w:spacing w:after="0"/>
              <w:jc w:val="center"/>
            </w:pPr>
            <w:r w:rsidRPr="00143E3F">
              <w:rPr>
                <w:b/>
                <w:bCs/>
              </w:rPr>
              <w:t>1.Организационные мероприятия</w:t>
            </w:r>
          </w:p>
        </w:tc>
      </w:tr>
      <w:tr w:rsidR="00F4199B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C0" w:rsidRPr="00143E3F" w:rsidRDefault="00B227C0" w:rsidP="00FA4820">
            <w:pPr>
              <w:spacing w:after="0"/>
            </w:pPr>
            <w:r w:rsidRPr="00143E3F">
              <w:t>1.</w:t>
            </w:r>
            <w:r w:rsidR="00F4199B">
              <w:t>1</w:t>
            </w:r>
            <w:r w:rsidRPr="00143E3F">
              <w:t>   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A2A" w:rsidRDefault="00B227C0" w:rsidP="002D6A2A">
            <w:pPr>
              <w:spacing w:after="0"/>
            </w:pPr>
            <w:r w:rsidRPr="00143E3F">
              <w:t xml:space="preserve">Создание организационного комитета по подготовке и проведению </w:t>
            </w:r>
            <w:r>
              <w:t>100</w:t>
            </w:r>
            <w:r w:rsidRPr="00143E3F">
              <w:t xml:space="preserve">-летия </w:t>
            </w:r>
            <w:r w:rsidR="002D6A2A">
              <w:t>районного Дома культуры и туризма</w:t>
            </w:r>
          </w:p>
          <w:p w:rsidR="00B227C0" w:rsidRPr="00143E3F" w:rsidRDefault="002D6A2A" w:rsidP="00B227C0">
            <w:pPr>
              <w:spacing w:after="0"/>
            </w:pPr>
            <w:r>
              <w:t xml:space="preserve">Мариинско-Посадского района </w:t>
            </w:r>
            <w:r w:rsidR="007C4D2B">
              <w:t>и народного театра «Мариинский»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C0" w:rsidRPr="00143E3F" w:rsidRDefault="00B227C0" w:rsidP="00FA4820">
            <w:pPr>
              <w:spacing w:after="0"/>
            </w:pPr>
            <w:r>
              <w:t>Сентябрь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C0" w:rsidRDefault="003B012F" w:rsidP="00FA4820">
            <w:pPr>
              <w:spacing w:after="0"/>
            </w:pPr>
            <w:proofErr w:type="spellStart"/>
            <w:r>
              <w:t>Матюшова</w:t>
            </w:r>
            <w:proofErr w:type="spellEnd"/>
            <w:r>
              <w:t xml:space="preserve"> Е.В.,</w:t>
            </w:r>
          </w:p>
          <w:p w:rsidR="003B012F" w:rsidRPr="00143E3F" w:rsidRDefault="003B012F" w:rsidP="00FA4820">
            <w:pPr>
              <w:spacing w:after="0"/>
            </w:pPr>
            <w:r>
              <w:t>Емельянова Н.П.</w:t>
            </w:r>
          </w:p>
        </w:tc>
      </w:tr>
      <w:tr w:rsidR="007C4D2B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2B" w:rsidRPr="00143E3F" w:rsidRDefault="00F4199B" w:rsidP="00FA4820">
            <w:pPr>
              <w:spacing w:after="0"/>
            </w:pPr>
            <w:r>
              <w:t>1.2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2B" w:rsidRPr="007C4D2B" w:rsidRDefault="007C4D2B" w:rsidP="003F624B">
            <w:pPr>
              <w:spacing w:after="0"/>
            </w:pPr>
            <w:r w:rsidRPr="007C4D2B">
              <w:t xml:space="preserve">Составление и утверждение списков </w:t>
            </w:r>
            <w:r>
              <w:t xml:space="preserve">сотрудников, </w:t>
            </w:r>
            <w:r w:rsidRPr="007C4D2B">
              <w:t xml:space="preserve">внесших значительный вклад в развитие </w:t>
            </w:r>
            <w:r>
              <w:t>культуры</w:t>
            </w:r>
            <w:r w:rsidRPr="007C4D2B">
              <w:t xml:space="preserve"> </w:t>
            </w:r>
            <w:r>
              <w:t>Мариинско-Посадского района для награждения в рамках юбилейных торжеств</w:t>
            </w:r>
            <w:r w:rsidRPr="007C4D2B">
              <w:t xml:space="preserve"> 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2B" w:rsidRDefault="007C4D2B" w:rsidP="00125E64">
            <w:pPr>
              <w:spacing w:after="0"/>
            </w:pPr>
            <w:r>
              <w:t>Сентябрь</w:t>
            </w:r>
            <w:r w:rsidR="00737786">
              <w:t xml:space="preserve"> </w:t>
            </w:r>
            <w:proofErr w:type="gramStart"/>
            <w:r>
              <w:t>-</w:t>
            </w:r>
            <w:r w:rsidR="00125E64">
              <w:t>о</w:t>
            </w:r>
            <w:proofErr w:type="gramEnd"/>
            <w:r w:rsidR="00125E64">
              <w:t>к</w:t>
            </w:r>
            <w:r>
              <w:t>тябрь 2018</w:t>
            </w:r>
            <w:r w:rsidR="00737786">
              <w:t>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12F" w:rsidRDefault="003B012F" w:rsidP="00FA4820">
            <w:pPr>
              <w:spacing w:after="0"/>
            </w:pPr>
            <w:r>
              <w:t xml:space="preserve">Емельянова Н.П., </w:t>
            </w:r>
          </w:p>
          <w:p w:rsidR="007C4D2B" w:rsidRPr="00143E3F" w:rsidRDefault="003B012F" w:rsidP="00FA4820">
            <w:pPr>
              <w:spacing w:after="0"/>
            </w:pPr>
            <w:r>
              <w:t>Комарова Т.В.</w:t>
            </w:r>
          </w:p>
        </w:tc>
      </w:tr>
      <w:tr w:rsidR="008C25CC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C" w:rsidRDefault="00F4199B" w:rsidP="00FA4820">
            <w:pPr>
              <w:spacing w:after="0"/>
            </w:pPr>
            <w:r>
              <w:t>1.3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C" w:rsidRPr="007C4D2B" w:rsidRDefault="008C25CC" w:rsidP="003F624B">
            <w:pPr>
              <w:spacing w:after="0"/>
            </w:pPr>
            <w:r>
              <w:t>Проведение оргкомитетов, р</w:t>
            </w:r>
            <w:r w:rsidRPr="005E2D79">
              <w:t>азработка сценарных планов проведения праздничных мероприятий, посвященных празднованию юбилея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C" w:rsidRDefault="008C25CC" w:rsidP="00FA4820">
            <w:pPr>
              <w:spacing w:after="0"/>
            </w:pPr>
            <w:r>
              <w:t xml:space="preserve">Октябрь </w:t>
            </w:r>
            <w:proofErr w:type="gramStart"/>
            <w:r>
              <w:t>–Н</w:t>
            </w:r>
            <w:proofErr w:type="gramEnd"/>
            <w:r>
              <w:t>оябрь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CC" w:rsidRDefault="003B012F" w:rsidP="00FA4820">
            <w:pPr>
              <w:spacing w:after="0"/>
            </w:pPr>
            <w:proofErr w:type="spellStart"/>
            <w:r>
              <w:t>Матюшова</w:t>
            </w:r>
            <w:proofErr w:type="spellEnd"/>
            <w:r>
              <w:t xml:space="preserve"> Е.В.,</w:t>
            </w:r>
          </w:p>
          <w:p w:rsidR="003B012F" w:rsidRDefault="003B012F" w:rsidP="00FA4820">
            <w:pPr>
              <w:spacing w:after="0"/>
            </w:pPr>
            <w:r>
              <w:t>Емельянова Н.П.,</w:t>
            </w:r>
          </w:p>
          <w:p w:rsidR="003B012F" w:rsidRDefault="003B012F" w:rsidP="00FA4820">
            <w:pPr>
              <w:spacing w:after="0"/>
            </w:pPr>
            <w:r>
              <w:t>Андреева Н.А.,</w:t>
            </w:r>
          </w:p>
          <w:p w:rsidR="003B012F" w:rsidRPr="00143E3F" w:rsidRDefault="003B012F" w:rsidP="00FA4820">
            <w:pPr>
              <w:spacing w:after="0"/>
            </w:pPr>
            <w:r>
              <w:t>Сергеева А.А.</w:t>
            </w:r>
          </w:p>
        </w:tc>
      </w:tr>
      <w:tr w:rsidR="007C4D2B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2B" w:rsidRPr="00143E3F" w:rsidRDefault="00F4199B" w:rsidP="00FA4820">
            <w:pPr>
              <w:spacing w:after="0"/>
            </w:pPr>
            <w:r>
              <w:t>1.4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2B" w:rsidRPr="00143E3F" w:rsidRDefault="007C4D2B" w:rsidP="007C4D2B">
            <w:pPr>
              <w:spacing w:after="0"/>
            </w:pPr>
            <w:r w:rsidRPr="007C4D2B">
              <w:t xml:space="preserve">Подготовка и направление на предприятия и организации </w:t>
            </w:r>
            <w:r>
              <w:t xml:space="preserve">Мариинско-Посадского </w:t>
            </w:r>
            <w:r w:rsidRPr="007C4D2B">
              <w:t xml:space="preserve">района </w:t>
            </w:r>
            <w:r>
              <w:t xml:space="preserve">информационно-пригласительных </w:t>
            </w:r>
            <w:r w:rsidRPr="007C4D2B">
              <w:t xml:space="preserve">писем о </w:t>
            </w:r>
            <w:r>
              <w:t>предстоящем юбилейном торжестве.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2B" w:rsidRDefault="007C4D2B" w:rsidP="00FA4820">
            <w:pPr>
              <w:spacing w:after="0"/>
            </w:pPr>
            <w:r>
              <w:t>Ноябрь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2B" w:rsidRPr="00143E3F" w:rsidRDefault="003B012F" w:rsidP="00FA4820">
            <w:pPr>
              <w:spacing w:after="0"/>
            </w:pPr>
            <w:proofErr w:type="spellStart"/>
            <w:r>
              <w:t>Матюшова</w:t>
            </w:r>
            <w:proofErr w:type="spellEnd"/>
            <w:r>
              <w:t xml:space="preserve"> Е.В.</w:t>
            </w:r>
          </w:p>
        </w:tc>
      </w:tr>
      <w:tr w:rsidR="007C4D2B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2B" w:rsidRDefault="00F4199B" w:rsidP="00FA4820">
            <w:pPr>
              <w:spacing w:after="0"/>
            </w:pPr>
            <w:r>
              <w:t>1.5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48" w:rsidRDefault="0040626C" w:rsidP="005F2248">
            <w:pPr>
              <w:pStyle w:val="a3"/>
              <w:numPr>
                <w:ilvl w:val="0"/>
                <w:numId w:val="3"/>
              </w:numPr>
              <w:spacing w:after="0"/>
              <w:ind w:left="319"/>
            </w:pPr>
            <w:r w:rsidRPr="0040626C">
              <w:t xml:space="preserve">Праздничное оформление </w:t>
            </w:r>
            <w:r w:rsidR="00F022C7">
              <w:t>здания Районного Дома культуры и туризма</w:t>
            </w:r>
            <w:r w:rsidR="003B012F">
              <w:t>, интерьеров, концертного зала, сцены</w:t>
            </w:r>
            <w:proofErr w:type="gramStart"/>
            <w:r w:rsidR="001569FC">
              <w:t>.</w:t>
            </w:r>
            <w:proofErr w:type="gramEnd"/>
            <w:r w:rsidR="00F022C7">
              <w:t xml:space="preserve"> </w:t>
            </w:r>
            <w:r w:rsidRPr="0040626C">
              <w:t>(</w:t>
            </w:r>
            <w:proofErr w:type="gramStart"/>
            <w:r w:rsidR="001569FC">
              <w:t>э</w:t>
            </w:r>
            <w:proofErr w:type="gramEnd"/>
            <w:r w:rsidR="001569FC">
              <w:t xml:space="preserve">скизы, афиши, </w:t>
            </w:r>
            <w:r w:rsidRPr="0040626C">
              <w:t>баннеры, растяжки, плакаты и т. д.)</w:t>
            </w:r>
            <w:r w:rsidR="001569FC">
              <w:t>.</w:t>
            </w:r>
          </w:p>
          <w:p w:rsidR="001569FC" w:rsidRPr="007C4D2B" w:rsidRDefault="00F46820" w:rsidP="005F2248">
            <w:pPr>
              <w:pStyle w:val="a3"/>
              <w:numPr>
                <w:ilvl w:val="0"/>
                <w:numId w:val="3"/>
              </w:numPr>
              <w:spacing w:after="0"/>
              <w:ind w:left="319"/>
            </w:pPr>
            <w:r>
              <w:t xml:space="preserve"> </w:t>
            </w:r>
            <w:r w:rsidR="005B7E87">
              <w:t>Оформление выставочных стендов</w:t>
            </w:r>
            <w:r w:rsidR="001569FC">
              <w:t xml:space="preserve"> </w:t>
            </w:r>
            <w:r w:rsidR="001569FC" w:rsidRPr="001569FC">
              <w:t>об истории РДК и творческой деятельности (</w:t>
            </w:r>
            <w:r w:rsidR="001569FC">
              <w:t>фотографии, реквизит, костюмы, наградные материалы, афиши прошлых лет и т.д.)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2B" w:rsidRDefault="00F022C7" w:rsidP="00FA4820">
            <w:pPr>
              <w:spacing w:after="0"/>
            </w:pPr>
            <w:r>
              <w:t>Ноябрь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2B" w:rsidRDefault="003B012F" w:rsidP="00FA4820">
            <w:pPr>
              <w:spacing w:after="0"/>
            </w:pPr>
            <w:r>
              <w:t>Иванова С.А.,</w:t>
            </w:r>
          </w:p>
          <w:p w:rsidR="003B012F" w:rsidRDefault="003B012F" w:rsidP="00FA4820">
            <w:pPr>
              <w:spacing w:after="0"/>
            </w:pPr>
            <w:r>
              <w:t xml:space="preserve">Шипунов В.А., </w:t>
            </w:r>
          </w:p>
          <w:p w:rsidR="003B012F" w:rsidRDefault="003B012F" w:rsidP="00FA4820">
            <w:pPr>
              <w:spacing w:after="0"/>
            </w:pPr>
            <w:r>
              <w:t>Кузнецова А.Л.,</w:t>
            </w:r>
          </w:p>
          <w:p w:rsidR="003B012F" w:rsidRPr="00143E3F" w:rsidRDefault="003B012F" w:rsidP="00FA4820">
            <w:pPr>
              <w:spacing w:after="0"/>
            </w:pPr>
            <w:proofErr w:type="spellStart"/>
            <w:r>
              <w:t>Кучук</w:t>
            </w:r>
            <w:proofErr w:type="spellEnd"/>
            <w:r>
              <w:t xml:space="preserve"> А.К.</w:t>
            </w:r>
          </w:p>
        </w:tc>
      </w:tr>
      <w:tr w:rsidR="00F022C7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7" w:rsidRDefault="00F4199B" w:rsidP="00FA4820">
            <w:pPr>
              <w:spacing w:after="0"/>
            </w:pPr>
            <w:r>
              <w:t>1.6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7" w:rsidRPr="0040626C" w:rsidRDefault="00F022C7" w:rsidP="009E2688">
            <w:pPr>
              <w:spacing w:after="0"/>
            </w:pPr>
            <w:r>
              <w:t>Систематизация архивных данных об истории образования РДК</w:t>
            </w:r>
            <w:r w:rsidR="009E2688">
              <w:t xml:space="preserve"> </w:t>
            </w:r>
            <w:r w:rsidR="009E2688">
              <w:t xml:space="preserve">и </w:t>
            </w:r>
            <w:r w:rsidR="009E2688">
              <w:t xml:space="preserve">творческой </w:t>
            </w:r>
            <w:r w:rsidR="009E2688">
              <w:t>деятельности</w:t>
            </w:r>
            <w:r w:rsidR="009E2688">
              <w:t xml:space="preserve"> (фотоархив, видеоархив)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7" w:rsidRDefault="003E6967" w:rsidP="00FA4820">
            <w:pPr>
              <w:spacing w:after="0"/>
            </w:pPr>
            <w:r>
              <w:t>Сентябрь-Декабрь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7" w:rsidRDefault="003E6967" w:rsidP="00FA4820">
            <w:pPr>
              <w:spacing w:after="0"/>
            </w:pPr>
            <w:r>
              <w:t>Шипунов В.А.,</w:t>
            </w:r>
          </w:p>
          <w:p w:rsidR="003E6967" w:rsidRPr="00143E3F" w:rsidRDefault="003E6967" w:rsidP="00FA4820">
            <w:pPr>
              <w:spacing w:after="0"/>
            </w:pPr>
            <w:r>
              <w:t>Степанов В., Максимов В.А., Васильев В.В.</w:t>
            </w:r>
          </w:p>
        </w:tc>
      </w:tr>
      <w:tr w:rsidR="000B709F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9F" w:rsidRDefault="00F4199B" w:rsidP="00FA4820">
            <w:pPr>
              <w:spacing w:after="0"/>
            </w:pPr>
            <w:r>
              <w:t>1.7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04" w:rsidRDefault="00FC0004" w:rsidP="009E2688">
            <w:pPr>
              <w:spacing w:after="0"/>
            </w:pPr>
            <w:r w:rsidRPr="00FC0004">
              <w:t xml:space="preserve">Разработка </w:t>
            </w:r>
            <w:r>
              <w:t>юбилейного</w:t>
            </w:r>
            <w:r w:rsidRPr="00FC0004">
              <w:t xml:space="preserve"> логотип</w:t>
            </w:r>
            <w:r>
              <w:t>а, эмблемы 10</w:t>
            </w:r>
            <w:r w:rsidRPr="00FC0004">
              <w:t>0-летия</w:t>
            </w:r>
            <w:r w:rsidR="003B3BE6">
              <w:t xml:space="preserve"> РДК и народного театра «Мариинский»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9F" w:rsidRDefault="00FC0004" w:rsidP="00FA4820">
            <w:pPr>
              <w:spacing w:after="0"/>
            </w:pPr>
            <w:r>
              <w:t>Октябрь – Ноябрь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9F" w:rsidRPr="00143E3F" w:rsidRDefault="00FC0004" w:rsidP="00FA4820">
            <w:pPr>
              <w:spacing w:after="0"/>
            </w:pPr>
            <w:r>
              <w:t>Фёдоров А.О.</w:t>
            </w:r>
          </w:p>
        </w:tc>
      </w:tr>
      <w:tr w:rsidR="00FC0004" w:rsidRPr="00143E3F" w:rsidTr="0059585F">
        <w:tc>
          <w:tcPr>
            <w:tcW w:w="101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310608" w:rsidP="00FC0004">
            <w:pPr>
              <w:spacing w:after="0"/>
              <w:jc w:val="center"/>
              <w:rPr>
                <w:b/>
                <w:bCs/>
              </w:rPr>
            </w:pPr>
          </w:p>
          <w:p w:rsidR="00FC0004" w:rsidRDefault="007E51FE" w:rsidP="00FC000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Информационная </w:t>
            </w:r>
            <w:r w:rsidR="00FC0004" w:rsidRPr="00ED5132">
              <w:rPr>
                <w:b/>
                <w:bCs/>
              </w:rPr>
              <w:t xml:space="preserve"> деятельность</w:t>
            </w:r>
          </w:p>
          <w:p w:rsidR="00310608" w:rsidRPr="00143E3F" w:rsidRDefault="00310608" w:rsidP="00FC0004">
            <w:pPr>
              <w:spacing w:after="0"/>
              <w:jc w:val="center"/>
            </w:pPr>
          </w:p>
        </w:tc>
      </w:tr>
      <w:tr w:rsidR="00FC0004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04" w:rsidRDefault="00A245A0" w:rsidP="00FA4820">
            <w:pPr>
              <w:spacing w:after="0"/>
            </w:pPr>
            <w:r>
              <w:t>2.1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04" w:rsidRDefault="00FC0004" w:rsidP="00FC0004">
            <w:pPr>
              <w:spacing w:after="0"/>
            </w:pPr>
            <w:r>
              <w:t>Создание на сайте</w:t>
            </w:r>
            <w:r w:rsidRPr="00FC0004">
              <w:t xml:space="preserve"> администрации </w:t>
            </w:r>
            <w:r>
              <w:t>Мариинско-Посадского района баннера, посвященного</w:t>
            </w:r>
            <w:r w:rsidRPr="00FC0004">
              <w:t xml:space="preserve"> подготовке и проведению </w:t>
            </w:r>
            <w:r>
              <w:t>10</w:t>
            </w:r>
            <w:r w:rsidRPr="00FC0004">
              <w:t xml:space="preserve">0-летия </w:t>
            </w:r>
            <w:r>
              <w:t>Районного Дома культуры и туризма</w:t>
            </w:r>
            <w:r w:rsidRPr="00FC0004">
              <w:t xml:space="preserve"> </w:t>
            </w:r>
            <w:r w:rsidR="003B3BE6">
              <w:t>и народного театра «Мариинский»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04" w:rsidRDefault="00FC0004" w:rsidP="00FA4820">
            <w:pPr>
              <w:spacing w:after="0"/>
            </w:pPr>
            <w:r>
              <w:t>Октябрь – Ноябрь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04" w:rsidRDefault="00FC0004" w:rsidP="00FA4820">
            <w:pPr>
              <w:spacing w:after="0"/>
            </w:pPr>
            <w:proofErr w:type="spellStart"/>
            <w:r>
              <w:t>Информ</w:t>
            </w:r>
            <w:proofErr w:type="gramStart"/>
            <w:r>
              <w:t>.о</w:t>
            </w:r>
            <w:proofErr w:type="gramEnd"/>
            <w:r>
              <w:t>тдел</w:t>
            </w:r>
            <w:proofErr w:type="spellEnd"/>
            <w:r>
              <w:t xml:space="preserve"> администрации,</w:t>
            </w:r>
          </w:p>
          <w:p w:rsidR="00FC0004" w:rsidRPr="00143E3F" w:rsidRDefault="00FC0004" w:rsidP="00FA4820">
            <w:pPr>
              <w:spacing w:after="0"/>
            </w:pPr>
            <w:r>
              <w:t>Иванов А.П.</w:t>
            </w:r>
          </w:p>
        </w:tc>
      </w:tr>
      <w:tr w:rsidR="00FC0004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04" w:rsidRDefault="003B3BE6" w:rsidP="00FA4820">
            <w:pPr>
              <w:spacing w:after="0"/>
            </w:pPr>
            <w:r>
              <w:t>2.</w:t>
            </w:r>
            <w:r w:rsidR="00A245A0">
              <w:t>2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9B" w:rsidRDefault="003B3BE6" w:rsidP="005F2248">
            <w:pPr>
              <w:pStyle w:val="a3"/>
              <w:numPr>
                <w:ilvl w:val="0"/>
                <w:numId w:val="4"/>
              </w:numPr>
              <w:spacing w:after="0"/>
              <w:ind w:left="319"/>
            </w:pPr>
            <w:r w:rsidRPr="003B3BE6">
              <w:t>Открытие в районной газете «</w:t>
            </w:r>
            <w:r>
              <w:t>Наше слово</w:t>
            </w:r>
            <w:r w:rsidRPr="003B3BE6">
              <w:t>» тем</w:t>
            </w:r>
            <w:r>
              <w:t>атической рубрики, посвященной 10</w:t>
            </w:r>
            <w:r w:rsidRPr="003B3BE6">
              <w:t>0-летию</w:t>
            </w:r>
            <w:r>
              <w:t xml:space="preserve"> РДК и народного театра «Мариинский»</w:t>
            </w:r>
            <w:r w:rsidR="00F4199B" w:rsidRPr="00F4199B">
              <w:t xml:space="preserve"> </w:t>
            </w:r>
          </w:p>
          <w:p w:rsidR="00FC0004" w:rsidRDefault="00F4199B" w:rsidP="005F2248">
            <w:pPr>
              <w:pStyle w:val="a3"/>
              <w:numPr>
                <w:ilvl w:val="0"/>
                <w:numId w:val="4"/>
              </w:numPr>
              <w:spacing w:after="0"/>
              <w:ind w:left="319"/>
            </w:pPr>
            <w:r w:rsidRPr="00F4199B">
              <w:t>Подготовка и выпуск юбилейного номера районной газеты «</w:t>
            </w:r>
            <w:r w:rsidR="005F2248">
              <w:t>Наше слово</w:t>
            </w:r>
            <w:r w:rsidRPr="00F4199B">
              <w:t>»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04" w:rsidRDefault="00F4199B" w:rsidP="00FA4820">
            <w:pPr>
              <w:spacing w:after="0"/>
            </w:pPr>
            <w:r>
              <w:t>Ноябрь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04" w:rsidRDefault="00FC0004" w:rsidP="00FA4820">
            <w:pPr>
              <w:spacing w:after="0"/>
            </w:pPr>
          </w:p>
        </w:tc>
      </w:tr>
      <w:tr w:rsidR="00F4199B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9B" w:rsidRDefault="00A245A0" w:rsidP="00FA4820">
            <w:pPr>
              <w:spacing w:after="0"/>
            </w:pPr>
            <w:r>
              <w:t>2.3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9B" w:rsidRPr="003B3BE6" w:rsidRDefault="00A245A0" w:rsidP="00A245A0">
            <w:pPr>
              <w:spacing w:after="0"/>
            </w:pPr>
            <w:r w:rsidRPr="00A245A0">
              <w:t xml:space="preserve">Создание </w:t>
            </w:r>
            <w:r>
              <w:t>видеоролика</w:t>
            </w:r>
            <w:r w:rsidRPr="00A245A0">
              <w:t xml:space="preserve"> о</w:t>
            </w:r>
            <w:r>
              <w:t xml:space="preserve"> РДК и театре на основе воспоминаний бывших сотрудников и участников творческой самодеятельности 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9B" w:rsidRDefault="00A245A0" w:rsidP="00FA4820">
            <w:pPr>
              <w:spacing w:after="0"/>
            </w:pPr>
            <w:r>
              <w:t>Ноябрь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99B" w:rsidRDefault="00A245A0" w:rsidP="00FA4820">
            <w:pPr>
              <w:spacing w:after="0"/>
            </w:pPr>
            <w:r>
              <w:t>Васильев В.В.,</w:t>
            </w:r>
          </w:p>
          <w:p w:rsidR="00A245A0" w:rsidRDefault="00A245A0" w:rsidP="00FA4820">
            <w:pPr>
              <w:spacing w:after="0"/>
            </w:pPr>
            <w:r>
              <w:t>Фёдоров А.О.,</w:t>
            </w:r>
          </w:p>
          <w:p w:rsidR="00A245A0" w:rsidRDefault="00A245A0" w:rsidP="00FA4820">
            <w:pPr>
              <w:spacing w:after="0"/>
            </w:pPr>
            <w:r>
              <w:t>Сергеева А.А.,</w:t>
            </w:r>
          </w:p>
          <w:p w:rsidR="00A245A0" w:rsidRDefault="00A245A0" w:rsidP="00FA4820">
            <w:pPr>
              <w:spacing w:after="0"/>
            </w:pPr>
            <w:r>
              <w:t>Андреева Н.А.</w:t>
            </w:r>
          </w:p>
        </w:tc>
      </w:tr>
      <w:tr w:rsidR="00310608" w:rsidRPr="00143E3F" w:rsidTr="002F40AE">
        <w:tc>
          <w:tcPr>
            <w:tcW w:w="101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310608" w:rsidP="00310608">
            <w:pPr>
              <w:spacing w:after="0"/>
              <w:jc w:val="center"/>
              <w:rPr>
                <w:b/>
              </w:rPr>
            </w:pPr>
          </w:p>
          <w:p w:rsidR="00310608" w:rsidRPr="00310608" w:rsidRDefault="00310608" w:rsidP="00310608">
            <w:pPr>
              <w:spacing w:after="0"/>
              <w:jc w:val="center"/>
              <w:rPr>
                <w:b/>
              </w:rPr>
            </w:pPr>
            <w:r w:rsidRPr="00310608">
              <w:rPr>
                <w:b/>
              </w:rPr>
              <w:t>3. Цикл праздничных мероприятий</w:t>
            </w:r>
          </w:p>
          <w:p w:rsidR="00310608" w:rsidRDefault="00310608" w:rsidP="00FA4820">
            <w:pPr>
              <w:spacing w:after="0"/>
            </w:pPr>
          </w:p>
        </w:tc>
      </w:tr>
      <w:tr w:rsidR="00310608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310608" w:rsidP="00FA4820">
            <w:pPr>
              <w:spacing w:after="0"/>
            </w:pPr>
            <w:r>
              <w:t>3.1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Pr="00A245A0" w:rsidRDefault="00310608" w:rsidP="00A245A0">
            <w:pPr>
              <w:spacing w:after="0"/>
            </w:pPr>
            <w:r>
              <w:t xml:space="preserve">Открытие 100-го юбилейного творческого сезона премьерой спектакля в постановке народного театра «Мариинский» по пьесе </w:t>
            </w:r>
            <w:proofErr w:type="spellStart"/>
            <w:r>
              <w:t>Ж.Фейдо</w:t>
            </w:r>
            <w:proofErr w:type="spellEnd"/>
            <w:r>
              <w:t xml:space="preserve"> «Дамский портной»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310608" w:rsidP="00FA4820">
            <w:pPr>
              <w:spacing w:after="0"/>
            </w:pPr>
            <w:r>
              <w:t>Сентябрь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310608" w:rsidP="00FA4820">
            <w:pPr>
              <w:spacing w:after="0"/>
            </w:pPr>
            <w:r>
              <w:t>Сергеева А.А.,</w:t>
            </w:r>
          </w:p>
          <w:p w:rsidR="00310608" w:rsidRDefault="00310608" w:rsidP="00FA4820">
            <w:pPr>
              <w:spacing w:after="0"/>
            </w:pPr>
            <w:r>
              <w:t>Андреева Н.А.</w:t>
            </w:r>
          </w:p>
        </w:tc>
      </w:tr>
      <w:tr w:rsidR="00310608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310608" w:rsidP="00FA4820">
            <w:pPr>
              <w:spacing w:after="0"/>
            </w:pPr>
            <w:r>
              <w:t>3.2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Pr="00A245A0" w:rsidRDefault="00310608" w:rsidP="00A245A0">
            <w:pPr>
              <w:spacing w:after="0"/>
            </w:pPr>
            <w:r>
              <w:t>Показ спектакля «Дамский портной на прокатных площадках (</w:t>
            </w:r>
            <w:proofErr w:type="spellStart"/>
            <w:r>
              <w:t>Сутчевский</w:t>
            </w:r>
            <w:proofErr w:type="spellEnd"/>
            <w:r>
              <w:t xml:space="preserve"> ЦСДК, Приволжский ГДК, Новинский ГДК)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310608" w:rsidP="00FA4820">
            <w:pPr>
              <w:spacing w:after="0"/>
            </w:pPr>
            <w:r>
              <w:t>Сентябрь-октябрь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310608" w:rsidP="00310608">
            <w:pPr>
              <w:spacing w:after="0"/>
            </w:pPr>
            <w:r>
              <w:t>Сергеева А.А.,</w:t>
            </w:r>
          </w:p>
          <w:p w:rsidR="00310608" w:rsidRDefault="00310608" w:rsidP="00310608">
            <w:pPr>
              <w:spacing w:after="0"/>
            </w:pPr>
            <w:r>
              <w:t>Андреева Н.А.</w:t>
            </w:r>
          </w:p>
        </w:tc>
      </w:tr>
      <w:tr w:rsidR="00310608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310608" w:rsidP="00FA4820">
            <w:pPr>
              <w:spacing w:after="0"/>
            </w:pPr>
            <w:r>
              <w:t>3.3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310608" w:rsidP="00A245A0">
            <w:pPr>
              <w:spacing w:after="0"/>
            </w:pPr>
            <w:r>
              <w:t xml:space="preserve">Участие во </w:t>
            </w:r>
            <w:proofErr w:type="spellStart"/>
            <w:r>
              <w:t>Всеросиийской</w:t>
            </w:r>
            <w:proofErr w:type="spellEnd"/>
            <w:r>
              <w:t xml:space="preserve"> акции «Ночь искусств»</w:t>
            </w:r>
            <w:r w:rsidR="00125E64">
              <w:t xml:space="preserve"> в рамках 100-го творческого сезона</w:t>
            </w:r>
            <w:r>
              <w:t>:</w:t>
            </w:r>
          </w:p>
          <w:p w:rsidR="00125E64" w:rsidRDefault="00125E64" w:rsidP="00AB56BE">
            <w:pPr>
              <w:pStyle w:val="a3"/>
              <w:numPr>
                <w:ilvl w:val="0"/>
                <w:numId w:val="1"/>
              </w:numPr>
              <w:spacing w:after="0"/>
              <w:ind w:left="461"/>
            </w:pPr>
            <w:r w:rsidRPr="00125E64">
              <w:t>Праздничная концертная программа «Единство – сила державы Российской»</w:t>
            </w:r>
            <w:r>
              <w:t>;</w:t>
            </w:r>
          </w:p>
          <w:p w:rsidR="00310608" w:rsidRDefault="00310608" w:rsidP="00AB56BE">
            <w:pPr>
              <w:pStyle w:val="a3"/>
              <w:numPr>
                <w:ilvl w:val="0"/>
                <w:numId w:val="1"/>
              </w:numPr>
              <w:spacing w:after="0"/>
              <w:ind w:left="461"/>
            </w:pPr>
            <w:r>
              <w:t xml:space="preserve"> </w:t>
            </w:r>
            <w:r w:rsidR="00125E64" w:rsidRPr="00125E64">
              <w:t>Спектакль «Дамский портной»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125E64" w:rsidP="00FA4820">
            <w:pPr>
              <w:spacing w:after="0"/>
            </w:pPr>
            <w:r>
              <w:t>4 ноября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08" w:rsidRDefault="00125E64" w:rsidP="00310608">
            <w:pPr>
              <w:spacing w:after="0"/>
            </w:pPr>
            <w:r>
              <w:t>Андреева Н.А.,</w:t>
            </w:r>
          </w:p>
          <w:p w:rsidR="00125E64" w:rsidRDefault="00125E64" w:rsidP="00310608">
            <w:pPr>
              <w:spacing w:after="0"/>
            </w:pPr>
            <w:r>
              <w:t>Сергеева А.А.</w:t>
            </w:r>
          </w:p>
        </w:tc>
      </w:tr>
      <w:tr w:rsidR="00991C2F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C2F" w:rsidRDefault="00991C2F" w:rsidP="00FA4820">
            <w:pPr>
              <w:spacing w:after="0"/>
            </w:pPr>
            <w:r>
              <w:t>3.4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C2F" w:rsidRDefault="00991C2F" w:rsidP="00A245A0">
            <w:pPr>
              <w:spacing w:after="0"/>
            </w:pPr>
            <w:r>
              <w:t xml:space="preserve">Торжественное открытие выставки </w:t>
            </w:r>
            <w:r w:rsidRPr="00991C2F">
              <w:t>об истории РДК и творческой деятельности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C2F" w:rsidRDefault="00991C2F" w:rsidP="00FA4820">
            <w:pPr>
              <w:spacing w:after="0"/>
            </w:pPr>
            <w:r>
              <w:t>Конец ноября 2018г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C2F" w:rsidRDefault="00991C2F" w:rsidP="00991C2F">
            <w:pPr>
              <w:spacing w:after="0"/>
            </w:pPr>
            <w:r>
              <w:t>Иванова С.А.,</w:t>
            </w:r>
          </w:p>
          <w:p w:rsidR="00991C2F" w:rsidRDefault="00991C2F" w:rsidP="00991C2F">
            <w:pPr>
              <w:spacing w:after="0"/>
            </w:pPr>
            <w:r>
              <w:t xml:space="preserve">Шипунов В.А., </w:t>
            </w:r>
          </w:p>
          <w:p w:rsidR="00991C2F" w:rsidRDefault="00991C2F" w:rsidP="00991C2F">
            <w:pPr>
              <w:spacing w:after="0"/>
            </w:pPr>
            <w:r>
              <w:t>Кузнецова А.Л.,</w:t>
            </w:r>
          </w:p>
          <w:p w:rsidR="00991C2F" w:rsidRDefault="00991C2F" w:rsidP="00991C2F">
            <w:pPr>
              <w:spacing w:after="0"/>
            </w:pPr>
            <w:proofErr w:type="spellStart"/>
            <w:r>
              <w:t>Кучук</w:t>
            </w:r>
            <w:proofErr w:type="spellEnd"/>
            <w:r>
              <w:t xml:space="preserve"> А.К.</w:t>
            </w:r>
          </w:p>
        </w:tc>
      </w:tr>
      <w:tr w:rsidR="008B764B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64B" w:rsidRDefault="008B764B" w:rsidP="00FA4820">
            <w:pPr>
              <w:spacing w:after="0"/>
            </w:pPr>
            <w:r>
              <w:t>3.5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64B" w:rsidRDefault="007E51FE" w:rsidP="00F53D57">
            <w:pPr>
              <w:spacing w:after="0"/>
            </w:pPr>
            <w:r>
              <w:t>Юбилейная театрализовано-концертная программа «</w:t>
            </w:r>
            <w:r w:rsidR="00F53D57">
              <w:t>Шерлок Холмс и тайна дома купца Соснина», посвященная 100-летию Районного Дома культуры с участием представителей организаций и предприятий</w:t>
            </w:r>
          </w:p>
          <w:p w:rsidR="003D5AE7" w:rsidRPr="0022123C" w:rsidRDefault="003D5AE7" w:rsidP="00F53D57">
            <w:pPr>
              <w:spacing w:after="0"/>
              <w:rPr>
                <w:u w:val="single"/>
              </w:rPr>
            </w:pPr>
            <w:r w:rsidRPr="0022123C">
              <w:rPr>
                <w:u w:val="single"/>
              </w:rPr>
              <w:t>(по отдельному сценарному плану)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64B" w:rsidRDefault="00F53D57" w:rsidP="00FA4820">
            <w:pPr>
              <w:spacing w:after="0"/>
            </w:pPr>
            <w:r>
              <w:t>7 декабря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64B" w:rsidRDefault="00F53D57" w:rsidP="00991C2F">
            <w:pPr>
              <w:spacing w:after="0"/>
            </w:pPr>
            <w:r>
              <w:t>Андреева Н.А.,</w:t>
            </w:r>
          </w:p>
          <w:p w:rsidR="00F53D57" w:rsidRDefault="00F53D57" w:rsidP="00991C2F">
            <w:pPr>
              <w:spacing w:after="0"/>
            </w:pPr>
            <w:r>
              <w:t>Сергеева А.А.,</w:t>
            </w:r>
          </w:p>
          <w:p w:rsidR="00F53D57" w:rsidRDefault="00F53D57" w:rsidP="00991C2F">
            <w:pPr>
              <w:spacing w:after="0"/>
            </w:pPr>
            <w:r>
              <w:t>Аксёнова Л.П.</w:t>
            </w:r>
          </w:p>
        </w:tc>
      </w:tr>
      <w:tr w:rsidR="00F53D57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57" w:rsidRDefault="00F53D57" w:rsidP="00FA4820">
            <w:pPr>
              <w:spacing w:after="0"/>
            </w:pPr>
            <w:r>
              <w:t>3.6</w:t>
            </w: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57" w:rsidRDefault="00F53D57" w:rsidP="00F53D57">
            <w:pPr>
              <w:spacing w:after="0"/>
            </w:pPr>
            <w:r>
              <w:t xml:space="preserve">Юбилейный вечер, посвященный 100-летию народного театра «Мариинский» с приглашением  бывших </w:t>
            </w:r>
            <w:r w:rsidRPr="00F53D57">
              <w:t xml:space="preserve">участников творческой самодеятельности </w:t>
            </w:r>
            <w:r>
              <w:t>и показом спектакля «Дамский портной»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57" w:rsidRDefault="00F53D57" w:rsidP="00FA4820">
            <w:pPr>
              <w:spacing w:after="0"/>
            </w:pPr>
            <w:r>
              <w:t>8 декабря 2018г.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57" w:rsidRDefault="00F53D57" w:rsidP="00F53D57">
            <w:pPr>
              <w:spacing w:after="0"/>
            </w:pPr>
            <w:r>
              <w:t>Андреева Н.А.,</w:t>
            </w:r>
          </w:p>
          <w:p w:rsidR="00F53D57" w:rsidRDefault="00F53D57" w:rsidP="00F53D57">
            <w:pPr>
              <w:spacing w:after="0"/>
            </w:pPr>
            <w:r>
              <w:t>Сергеева А.А.</w:t>
            </w:r>
            <w:r>
              <w:t>,</w:t>
            </w:r>
          </w:p>
          <w:p w:rsidR="00F53D57" w:rsidRDefault="00F53D57" w:rsidP="00F53D57">
            <w:pPr>
              <w:spacing w:after="0"/>
            </w:pPr>
            <w:r>
              <w:t xml:space="preserve"> Аксёнова Л.П.</w:t>
            </w:r>
          </w:p>
        </w:tc>
      </w:tr>
      <w:tr w:rsidR="003F22AF" w:rsidRPr="00143E3F" w:rsidTr="00DD7A56">
        <w:tc>
          <w:tcPr>
            <w:tcW w:w="101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AF" w:rsidRDefault="003F22AF" w:rsidP="00F53D57">
            <w:pPr>
              <w:spacing w:after="0"/>
            </w:pPr>
          </w:p>
        </w:tc>
      </w:tr>
      <w:tr w:rsidR="003F22AF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AF" w:rsidRDefault="003F22AF" w:rsidP="00FA4820">
            <w:pPr>
              <w:spacing w:after="0"/>
            </w:pP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AF" w:rsidRDefault="003F22AF" w:rsidP="00F53D57">
            <w:pPr>
              <w:spacing w:after="0"/>
            </w:pP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AF" w:rsidRDefault="003F22AF" w:rsidP="00FA4820">
            <w:pPr>
              <w:spacing w:after="0"/>
            </w:pP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AF" w:rsidRDefault="003F22AF" w:rsidP="00F53D57">
            <w:pPr>
              <w:spacing w:after="0"/>
            </w:pPr>
          </w:p>
        </w:tc>
      </w:tr>
      <w:tr w:rsidR="003F22AF" w:rsidRPr="00143E3F" w:rsidTr="00310608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AF" w:rsidRDefault="003F22AF" w:rsidP="00FA4820">
            <w:pPr>
              <w:spacing w:after="0"/>
            </w:pPr>
          </w:p>
        </w:tc>
        <w:tc>
          <w:tcPr>
            <w:tcW w:w="5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AF" w:rsidRDefault="003F22AF" w:rsidP="00F53D57">
            <w:pPr>
              <w:spacing w:after="0"/>
            </w:pPr>
          </w:p>
        </w:tc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AF" w:rsidRDefault="003F22AF" w:rsidP="00FA4820">
            <w:pPr>
              <w:spacing w:after="0"/>
            </w:pP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AF" w:rsidRDefault="003F22AF" w:rsidP="00F53D57">
            <w:pPr>
              <w:spacing w:after="0"/>
            </w:pPr>
          </w:p>
        </w:tc>
      </w:tr>
    </w:tbl>
    <w:p w:rsidR="00CA35B5" w:rsidRDefault="00CA35B5" w:rsidP="00F112E9">
      <w:pPr>
        <w:spacing w:after="0"/>
      </w:pPr>
      <w:bookmarkStart w:id="0" w:name="_GoBack"/>
      <w:bookmarkEnd w:id="0"/>
    </w:p>
    <w:sectPr w:rsidR="00CA35B5" w:rsidSect="00814CF0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DB8"/>
    <w:multiLevelType w:val="hybridMultilevel"/>
    <w:tmpl w:val="A0F0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F7928"/>
    <w:multiLevelType w:val="hybridMultilevel"/>
    <w:tmpl w:val="798A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B3CD9"/>
    <w:multiLevelType w:val="hybridMultilevel"/>
    <w:tmpl w:val="445C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0B4E"/>
    <w:multiLevelType w:val="hybridMultilevel"/>
    <w:tmpl w:val="DD14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2A"/>
    <w:rsid w:val="00000ED0"/>
    <w:rsid w:val="000B709F"/>
    <w:rsid w:val="00125E64"/>
    <w:rsid w:val="001569FC"/>
    <w:rsid w:val="0022123C"/>
    <w:rsid w:val="002D6A2A"/>
    <w:rsid w:val="00310608"/>
    <w:rsid w:val="00392B4F"/>
    <w:rsid w:val="003B012F"/>
    <w:rsid w:val="003B3BE6"/>
    <w:rsid w:val="003D5AE7"/>
    <w:rsid w:val="003E6967"/>
    <w:rsid w:val="003F22AF"/>
    <w:rsid w:val="0040626C"/>
    <w:rsid w:val="005B3EB7"/>
    <w:rsid w:val="005B7E87"/>
    <w:rsid w:val="005E2D79"/>
    <w:rsid w:val="005F2248"/>
    <w:rsid w:val="00737786"/>
    <w:rsid w:val="00762C06"/>
    <w:rsid w:val="007C4D2B"/>
    <w:rsid w:val="007E51FE"/>
    <w:rsid w:val="00800D88"/>
    <w:rsid w:val="00814CF0"/>
    <w:rsid w:val="008B764B"/>
    <w:rsid w:val="008C25CC"/>
    <w:rsid w:val="00991C2F"/>
    <w:rsid w:val="009E2688"/>
    <w:rsid w:val="00A245A0"/>
    <w:rsid w:val="00AB56BE"/>
    <w:rsid w:val="00B227C0"/>
    <w:rsid w:val="00C13D2A"/>
    <w:rsid w:val="00CA35B5"/>
    <w:rsid w:val="00D81042"/>
    <w:rsid w:val="00ED5132"/>
    <w:rsid w:val="00ED7FC7"/>
    <w:rsid w:val="00F022C7"/>
    <w:rsid w:val="00F112E9"/>
    <w:rsid w:val="00F4199B"/>
    <w:rsid w:val="00F46820"/>
    <w:rsid w:val="00F53D57"/>
    <w:rsid w:val="00FB57A6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НАТАЛЬЯиАНЖЕЛИКА</dc:creator>
  <cp:keywords/>
  <dc:description/>
  <cp:lastModifiedBy>НАТАЛЬЯиАНЖЕЛИКА</cp:lastModifiedBy>
  <cp:revision>43</cp:revision>
  <dcterms:created xsi:type="dcterms:W3CDTF">2018-11-09T11:50:00Z</dcterms:created>
  <dcterms:modified xsi:type="dcterms:W3CDTF">2018-11-09T13:11:00Z</dcterms:modified>
</cp:coreProperties>
</file>