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3" w:rsidRPr="00225D8B" w:rsidRDefault="00FA7393" w:rsidP="00ED3613">
      <w:pPr>
        <w:tabs>
          <w:tab w:val="left" w:pos="678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A7393" w:rsidRPr="00225D8B" w:rsidRDefault="00FA7393" w:rsidP="00E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8B">
        <w:rPr>
          <w:rFonts w:ascii="Times New Roman" w:hAnsi="Times New Roman" w:cs="Times New Roman"/>
          <w:b/>
          <w:sz w:val="28"/>
          <w:szCs w:val="28"/>
        </w:rPr>
        <w:t>проведения основных мероприятий в рамках республиканской акции</w:t>
      </w:r>
    </w:p>
    <w:p w:rsidR="00FA7393" w:rsidRDefault="00FA7393" w:rsidP="00E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8B">
        <w:rPr>
          <w:rFonts w:ascii="Times New Roman" w:hAnsi="Times New Roman" w:cs="Times New Roman"/>
          <w:b/>
          <w:sz w:val="28"/>
          <w:szCs w:val="28"/>
        </w:rPr>
        <w:t xml:space="preserve">«Молодежь за здоровый образ жизни» в </w:t>
      </w:r>
      <w:r w:rsidR="00DD7881" w:rsidRPr="00225D8B">
        <w:rPr>
          <w:rFonts w:ascii="Times New Roman" w:hAnsi="Times New Roman" w:cs="Times New Roman"/>
          <w:b/>
          <w:sz w:val="28"/>
          <w:szCs w:val="28"/>
        </w:rPr>
        <w:t>октябре-ноябре</w:t>
      </w:r>
      <w:r w:rsidRPr="00225D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312C">
        <w:rPr>
          <w:rFonts w:ascii="Times New Roman" w:hAnsi="Times New Roman" w:cs="Times New Roman"/>
          <w:b/>
          <w:sz w:val="28"/>
          <w:szCs w:val="28"/>
        </w:rPr>
        <w:t>8</w:t>
      </w:r>
      <w:r w:rsidRPr="0022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2CF0" w:rsidRPr="00225D8B" w:rsidRDefault="00842CF0" w:rsidP="00E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jc w:val="center"/>
        <w:tblInd w:w="-176" w:type="dxa"/>
        <w:tblLayout w:type="fixed"/>
        <w:tblLook w:val="04A0"/>
      </w:tblPr>
      <w:tblGrid>
        <w:gridCol w:w="3802"/>
        <w:gridCol w:w="1650"/>
        <w:gridCol w:w="2319"/>
        <w:gridCol w:w="2436"/>
      </w:tblGrid>
      <w:tr w:rsidR="00ED3613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13" w:rsidRPr="00842CF0" w:rsidRDefault="00ED3613" w:rsidP="00ED3613">
            <w:pPr>
              <w:tabs>
                <w:tab w:val="center" w:pos="7285"/>
                <w:tab w:val="left" w:pos="10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C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13" w:rsidRPr="00842CF0" w:rsidRDefault="00ED3613" w:rsidP="00ED3613">
            <w:pPr>
              <w:tabs>
                <w:tab w:val="center" w:pos="7285"/>
                <w:tab w:val="left" w:pos="10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CF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13" w:rsidRPr="00842CF0" w:rsidRDefault="00ED3613" w:rsidP="00ED3613">
            <w:pPr>
              <w:tabs>
                <w:tab w:val="center" w:pos="7285"/>
                <w:tab w:val="left" w:pos="10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CF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13" w:rsidRPr="00842CF0" w:rsidRDefault="00ED3613" w:rsidP="00ED3613">
            <w:pPr>
              <w:tabs>
                <w:tab w:val="center" w:pos="7285"/>
                <w:tab w:val="left" w:pos="10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C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312C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Осенний турнир по мини-футболу среди юношей 2005-2006гг</w:t>
            </w:r>
            <w:proofErr w:type="gramStart"/>
            <w:r w:rsidRPr="001A312C">
              <w:rPr>
                <w:sz w:val="26"/>
                <w:szCs w:val="26"/>
              </w:rPr>
              <w:t>.р</w:t>
            </w:r>
            <w:proofErr w:type="gramEnd"/>
            <w:r w:rsidRPr="001A312C">
              <w:rPr>
                <w:sz w:val="26"/>
                <w:szCs w:val="26"/>
              </w:rPr>
              <w:t xml:space="preserve"> ,посвященный памяти Филатова Е.Н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  <w:lang w:val="en-US"/>
              </w:rPr>
              <w:t>6</w:t>
            </w:r>
            <w:r w:rsidRPr="001A312C">
              <w:rPr>
                <w:sz w:val="26"/>
                <w:szCs w:val="26"/>
              </w:rPr>
              <w:t xml:space="preserve"> октября</w:t>
            </w:r>
          </w:p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9час 30мин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ФСК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Серебряков А.Е.</w:t>
            </w:r>
          </w:p>
          <w:p w:rsidR="001A312C" w:rsidRPr="001A312C" w:rsidRDefault="001A312C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12C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Первенство Мариинско-Посадского района по волейболу  среди юношей и девушек до 14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11 октября</w:t>
            </w:r>
          </w:p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9 час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Default="001A312C" w:rsidP="001A312C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Белов Н.А.</w:t>
            </w:r>
          </w:p>
        </w:tc>
      </w:tr>
      <w:tr w:rsidR="001A312C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A14B1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Турнир по баскетболу, посвященный памяти майора авиации Сухорукова С.М.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A14B1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18 октября</w:t>
            </w:r>
          </w:p>
          <w:p w:rsidR="001A312C" w:rsidRPr="001A312C" w:rsidRDefault="001A312C" w:rsidP="00A14B1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10.00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Default="001A312C" w:rsidP="00A14B1B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A14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Сундырцев</w:t>
            </w:r>
            <w:proofErr w:type="spellEnd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1A312C" w:rsidRPr="00ED3613" w:rsidTr="001A312C">
        <w:trPr>
          <w:trHeight w:val="70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День здоровья и спорта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2</w:t>
            </w:r>
            <w:r w:rsidRPr="001A312C">
              <w:rPr>
                <w:sz w:val="26"/>
                <w:szCs w:val="26"/>
                <w:lang w:val="en-US"/>
              </w:rPr>
              <w:t>0</w:t>
            </w:r>
            <w:r w:rsidRPr="001A312C">
              <w:rPr>
                <w:sz w:val="26"/>
                <w:szCs w:val="26"/>
              </w:rPr>
              <w:t xml:space="preserve"> октября</w:t>
            </w:r>
          </w:p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9 час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Default="001A312C" w:rsidP="001A312C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C" w:rsidRPr="001A312C" w:rsidRDefault="001A312C" w:rsidP="001A312C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1A312C">
              <w:rPr>
                <w:sz w:val="26"/>
                <w:szCs w:val="26"/>
              </w:rPr>
              <w:t>Семенов О.А.</w:t>
            </w:r>
          </w:p>
        </w:tc>
      </w:tr>
      <w:tr w:rsidR="00842CF0" w:rsidRPr="00ED3613" w:rsidTr="00842CF0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842CF0">
              <w:rPr>
                <w:bCs/>
                <w:sz w:val="26"/>
                <w:szCs w:val="26"/>
              </w:rPr>
              <w:t xml:space="preserve">Районный конкурс </w:t>
            </w:r>
            <w:r w:rsidRPr="00842CF0">
              <w:rPr>
                <w:sz w:val="26"/>
                <w:szCs w:val="26"/>
              </w:rPr>
              <w:t>«Здоровое поколение - ориентиры 21 века»</w:t>
            </w:r>
          </w:p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842CF0">
              <w:rPr>
                <w:sz w:val="26"/>
                <w:szCs w:val="26"/>
              </w:rPr>
              <w:t>30 октября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842CF0">
              <w:rPr>
                <w:sz w:val="26"/>
                <w:szCs w:val="26"/>
              </w:rPr>
              <w:t>МБОУ «</w:t>
            </w:r>
            <w:proofErr w:type="spellStart"/>
            <w:r w:rsidRPr="00842CF0">
              <w:rPr>
                <w:sz w:val="26"/>
                <w:szCs w:val="26"/>
              </w:rPr>
              <w:t>Шоршелская</w:t>
            </w:r>
            <w:proofErr w:type="spellEnd"/>
            <w:r w:rsidRPr="00842CF0">
              <w:rPr>
                <w:sz w:val="26"/>
                <w:szCs w:val="26"/>
              </w:rPr>
              <w:t xml:space="preserve"> СОШ им. А.Г. Николаева»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842CF0">
              <w:rPr>
                <w:sz w:val="26"/>
                <w:szCs w:val="26"/>
              </w:rPr>
              <w:t>Камбулова Д.М.</w:t>
            </w:r>
          </w:p>
          <w:p w:rsidR="00842CF0" w:rsidRPr="00842CF0" w:rsidRDefault="00842CF0" w:rsidP="00842CF0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842CF0">
              <w:rPr>
                <w:sz w:val="26"/>
                <w:szCs w:val="26"/>
              </w:rPr>
              <w:t>Адм. ОУ</w:t>
            </w:r>
          </w:p>
        </w:tc>
      </w:tr>
      <w:tr w:rsidR="00842CF0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Первенство Мариинско-Посадского района по баскетболу среди юношей, в зачет Спартакиады школьников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15 ноября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Default="00842CF0" w:rsidP="001A312C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Лучина О.</w:t>
            </w:r>
            <w:proofErr w:type="gramStart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</w:tr>
      <w:tr w:rsidR="00842CF0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Первенство Мариинско-Посадского района по баскетболу среди девушек, в зачет Спартакиады школьников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Default="00842CF0" w:rsidP="001A312C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Сундырцев</w:t>
            </w:r>
            <w:proofErr w:type="spellEnd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842CF0" w:rsidRPr="00ED3613" w:rsidTr="001A312C">
        <w:trPr>
          <w:trHeight w:val="9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Муниципальный этап Чемпионата школьной баскетбольной лиги КЭС-БАСКЕТ среди юношей и девушек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29 ноября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Default="00842CF0" w:rsidP="001A312C">
            <w:pPr>
              <w:jc w:val="center"/>
            </w:pPr>
            <w:r w:rsidRPr="00EE2684">
              <w:rPr>
                <w:rFonts w:ascii="Times New Roman" w:hAnsi="Times New Roman" w:cs="Times New Roman"/>
                <w:sz w:val="26"/>
                <w:szCs w:val="26"/>
              </w:rPr>
              <w:t>ФСК «Мариинский»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Сундырцев</w:t>
            </w:r>
            <w:proofErr w:type="spellEnd"/>
            <w:r w:rsidRPr="001A312C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842CF0" w:rsidRPr="001A312C" w:rsidRDefault="00842CF0" w:rsidP="001A3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2C">
              <w:rPr>
                <w:rFonts w:ascii="Times New Roman" w:hAnsi="Times New Roman" w:cs="Times New Roman"/>
                <w:sz w:val="26"/>
                <w:szCs w:val="26"/>
              </w:rPr>
              <w:t>Лучина О.Ю.</w:t>
            </w:r>
          </w:p>
        </w:tc>
      </w:tr>
    </w:tbl>
    <w:p w:rsidR="00102782" w:rsidRPr="00ED3613" w:rsidRDefault="00102782" w:rsidP="00ED36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782" w:rsidRPr="00ED3613" w:rsidSect="00225D8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E1E"/>
    <w:multiLevelType w:val="hybridMultilevel"/>
    <w:tmpl w:val="20C0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6BF"/>
    <w:multiLevelType w:val="hybridMultilevel"/>
    <w:tmpl w:val="B93A8A20"/>
    <w:lvl w:ilvl="0" w:tplc="419A169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D3"/>
    <w:rsid w:val="000373A1"/>
    <w:rsid w:val="00074D1C"/>
    <w:rsid w:val="000C7C0E"/>
    <w:rsid w:val="00102782"/>
    <w:rsid w:val="001A312C"/>
    <w:rsid w:val="001F479C"/>
    <w:rsid w:val="00204B57"/>
    <w:rsid w:val="00225D8B"/>
    <w:rsid w:val="00285CF5"/>
    <w:rsid w:val="002D3AA3"/>
    <w:rsid w:val="003022EA"/>
    <w:rsid w:val="003102DF"/>
    <w:rsid w:val="00353DE7"/>
    <w:rsid w:val="00375CD3"/>
    <w:rsid w:val="003F7469"/>
    <w:rsid w:val="00416129"/>
    <w:rsid w:val="00486B11"/>
    <w:rsid w:val="00492EDC"/>
    <w:rsid w:val="005303DD"/>
    <w:rsid w:val="00570B69"/>
    <w:rsid w:val="00772C8D"/>
    <w:rsid w:val="00842CF0"/>
    <w:rsid w:val="008571A3"/>
    <w:rsid w:val="00867C8F"/>
    <w:rsid w:val="009A0D2D"/>
    <w:rsid w:val="00A31FD6"/>
    <w:rsid w:val="00A51332"/>
    <w:rsid w:val="00A976F3"/>
    <w:rsid w:val="00AB3163"/>
    <w:rsid w:val="00DC5E47"/>
    <w:rsid w:val="00DD7881"/>
    <w:rsid w:val="00E4472A"/>
    <w:rsid w:val="00E566B2"/>
    <w:rsid w:val="00E66FA0"/>
    <w:rsid w:val="00E84328"/>
    <w:rsid w:val="00ED1933"/>
    <w:rsid w:val="00ED3613"/>
    <w:rsid w:val="00F155DC"/>
    <w:rsid w:val="00F9134D"/>
    <w:rsid w:val="00FA7393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B19"/>
    <w:pPr>
      <w:ind w:left="720"/>
      <w:contextualSpacing/>
    </w:pPr>
  </w:style>
  <w:style w:type="paragraph" w:styleId="a5">
    <w:name w:val="No Spacing"/>
    <w:uiPriority w:val="1"/>
    <w:qFormat/>
    <w:rsid w:val="00570B69"/>
    <w:pPr>
      <w:spacing w:after="0" w:line="240" w:lineRule="auto"/>
    </w:pPr>
  </w:style>
  <w:style w:type="paragraph" w:customStyle="1" w:styleId="a6">
    <w:name w:val="Содержимое таблицы"/>
    <w:basedOn w:val="a"/>
    <w:rsid w:val="00F9134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B19"/>
    <w:pPr>
      <w:ind w:left="720"/>
      <w:contextualSpacing/>
    </w:pPr>
  </w:style>
  <w:style w:type="paragraph" w:styleId="a5">
    <w:name w:val="No Spacing"/>
    <w:uiPriority w:val="1"/>
    <w:qFormat/>
    <w:rsid w:val="00570B69"/>
    <w:pPr>
      <w:spacing w:after="0" w:line="240" w:lineRule="auto"/>
    </w:pPr>
  </w:style>
  <w:style w:type="paragraph" w:customStyle="1" w:styleId="a6">
    <w:name w:val="Содержимое таблицы"/>
    <w:basedOn w:val="a"/>
    <w:rsid w:val="00F9134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marpos_info1</cp:lastModifiedBy>
  <cp:revision>2</cp:revision>
  <dcterms:created xsi:type="dcterms:W3CDTF">2018-10-05T13:21:00Z</dcterms:created>
  <dcterms:modified xsi:type="dcterms:W3CDTF">2018-10-05T13:21:00Z</dcterms:modified>
</cp:coreProperties>
</file>